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1" w:rsidRPr="00452C1E" w:rsidRDefault="00B551BC" w:rsidP="00B551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日本障害者歯科学会四国地域関連団体</w:t>
      </w:r>
      <w:r w:rsidR="00392321" w:rsidRPr="00452C1E">
        <w:rPr>
          <w:rFonts w:hint="eastAsia"/>
          <w:b/>
          <w:sz w:val="24"/>
          <w:szCs w:val="24"/>
        </w:rPr>
        <w:t>“四国地域障害者歯科医療推進協議会”</w:t>
      </w:r>
    </w:p>
    <w:p w:rsidR="00392321" w:rsidRPr="00D91B31" w:rsidRDefault="008436AB" w:rsidP="00831025">
      <w:pPr>
        <w:ind w:firstLineChars="500" w:firstLine="1405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highlight w:val="yellow"/>
        </w:rPr>
        <w:t>第８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回講演会</w:t>
      </w:r>
      <w:r w:rsidR="00831025">
        <w:rPr>
          <w:rFonts w:hint="eastAsia"/>
          <w:b/>
          <w:color w:val="000000" w:themeColor="text1"/>
          <w:sz w:val="28"/>
          <w:szCs w:val="28"/>
          <w:highlight w:val="yellow"/>
        </w:rPr>
        <w:t>・ポスター発表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のご案内</w:t>
      </w:r>
    </w:p>
    <w:p w:rsidR="00392321" w:rsidRPr="00E14DC7" w:rsidRDefault="00392321" w:rsidP="006918A9">
      <w:pPr>
        <w:ind w:firstLineChars="2400" w:firstLine="5060"/>
        <w:rPr>
          <w:b/>
        </w:rPr>
      </w:pPr>
      <w:r w:rsidRPr="00E14DC7">
        <w:rPr>
          <w:rFonts w:hint="eastAsia"/>
          <w:b/>
        </w:rPr>
        <w:t>四国地域障害者歯科医療推進協議会</w:t>
      </w:r>
    </w:p>
    <w:p w:rsidR="00392321" w:rsidRPr="006918A9" w:rsidRDefault="00392321" w:rsidP="006918A9">
      <w:pPr>
        <w:ind w:firstLineChars="3300" w:firstLine="6957"/>
        <w:rPr>
          <w:b/>
        </w:rPr>
      </w:pPr>
      <w:r w:rsidRPr="00E14DC7">
        <w:rPr>
          <w:rFonts w:hint="eastAsia"/>
          <w:b/>
        </w:rPr>
        <w:t>議長　中川　弘</w:t>
      </w:r>
    </w:p>
    <w:p w:rsidR="00392321" w:rsidRPr="006918A9" w:rsidRDefault="008436AB" w:rsidP="006918A9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8</w:t>
      </w:r>
      <w:r w:rsidR="00392321" w:rsidRPr="006918A9">
        <w:rPr>
          <w:rFonts w:hint="eastAsia"/>
          <w:b/>
        </w:rPr>
        <w:t>回講演会</w:t>
      </w:r>
      <w:r w:rsidR="00831025">
        <w:rPr>
          <w:rFonts w:hint="eastAsia"/>
          <w:b/>
        </w:rPr>
        <w:t>・ポスター発表</w:t>
      </w:r>
      <w:r w:rsidR="00392321" w:rsidRPr="006918A9">
        <w:rPr>
          <w:rFonts w:hint="eastAsia"/>
          <w:b/>
        </w:rPr>
        <w:t>を下記の通り開催いたしますのでご案内申し上げます。</w:t>
      </w:r>
    </w:p>
    <w:p w:rsidR="00392321" w:rsidRPr="00F60F7C" w:rsidRDefault="00392321" w:rsidP="00F60F7C">
      <w:pPr>
        <w:jc w:val="center"/>
        <w:rPr>
          <w:b/>
        </w:rPr>
      </w:pPr>
      <w:r w:rsidRPr="006918A9">
        <w:rPr>
          <w:rFonts w:hint="eastAsia"/>
          <w:b/>
        </w:rPr>
        <w:t>皆様、多数ご参加くださいますようお願い申しあげます。</w:t>
      </w:r>
    </w:p>
    <w:p w:rsidR="00392321" w:rsidRPr="00DE4E89" w:rsidRDefault="00392321" w:rsidP="00392321">
      <w:pPr>
        <w:pStyle w:val="a3"/>
        <w:rPr>
          <w:b/>
          <w:sz w:val="24"/>
          <w:szCs w:val="24"/>
        </w:rPr>
      </w:pPr>
      <w:r w:rsidRPr="00DE4E89">
        <w:rPr>
          <w:rFonts w:hint="eastAsia"/>
          <w:b/>
          <w:sz w:val="24"/>
          <w:szCs w:val="24"/>
        </w:rPr>
        <w:t>記</w:t>
      </w:r>
    </w:p>
    <w:tbl>
      <w:tblPr>
        <w:tblStyle w:val="a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6918A9" w:rsidRPr="00AC78F3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日</w:t>
            </w:r>
            <w:r w:rsidR="00067399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時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8436AB" w:rsidP="006918A9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平成３０年３月４</w:t>
            </w:r>
            <w:r w:rsidR="004855F8">
              <w:rPr>
                <w:rFonts w:asciiTheme="minorEastAsia" w:hAnsiTheme="minorEastAsia" w:hint="eastAsia"/>
                <w:b/>
              </w:rPr>
              <w:t>日（日曜日）１３：００～１５：１</w:t>
            </w:r>
            <w:r w:rsidR="006918A9" w:rsidRPr="00753FA6">
              <w:rPr>
                <w:rFonts w:asciiTheme="minorEastAsia" w:hAnsiTheme="minorEastAsia" w:hint="eastAsia"/>
                <w:b/>
              </w:rPr>
              <w:t>０</w:t>
            </w:r>
          </w:p>
          <w:p w:rsidR="00773101" w:rsidRPr="00753FA6" w:rsidRDefault="00831025" w:rsidP="00773101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・</w:t>
            </w:r>
            <w:r w:rsidR="00773101" w:rsidRPr="00753FA6">
              <w:rPr>
                <w:rFonts w:asciiTheme="minorEastAsia" w:hAnsiTheme="minorEastAsia" w:hint="eastAsia"/>
                <w:b/>
              </w:rPr>
              <w:t>講演</w:t>
            </w:r>
            <w:r w:rsidR="00AC78F3">
              <w:rPr>
                <w:rFonts w:asciiTheme="minorEastAsia" w:hAnsiTheme="minorEastAsia" w:hint="eastAsia"/>
                <w:b/>
              </w:rPr>
              <w:t>会　１３：００　～　１４：３</w:t>
            </w:r>
            <w:r w:rsidRPr="00753FA6">
              <w:rPr>
                <w:rFonts w:asciiTheme="minorEastAsia" w:hAnsiTheme="minorEastAsia" w:hint="eastAsia"/>
                <w:b/>
              </w:rPr>
              <w:t>０（質疑応答　含む）</w:t>
            </w:r>
          </w:p>
          <w:p w:rsidR="00831025" w:rsidRPr="00753FA6" w:rsidRDefault="00AC78F3" w:rsidP="00773101">
            <w:pPr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・ポスター発表　　１４：４０　～　１５：１</w:t>
            </w:r>
            <w:r w:rsidR="00831025" w:rsidRPr="00753FA6">
              <w:rPr>
                <w:rFonts w:asciiTheme="minorEastAsia" w:hAnsiTheme="minorEastAsia" w:hint="eastAsia"/>
                <w:b/>
              </w:rPr>
              <w:t>０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06739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場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所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4A398D" w:rsidRPr="00753FA6" w:rsidRDefault="004A398D" w:rsidP="004A398D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高松市歯科救急医療センター（</w:t>
            </w:r>
            <w:r w:rsidR="00B0464A">
              <w:rPr>
                <w:rFonts w:asciiTheme="minorEastAsia" w:hAnsiTheme="minorEastAsia" w:hint="eastAsia"/>
                <w:b/>
              </w:rPr>
              <w:t>４F</w:t>
            </w:r>
            <w:r w:rsidRPr="00753FA6">
              <w:rPr>
                <w:rFonts w:asciiTheme="minorEastAsia" w:hAnsiTheme="minorEastAsia" w:hint="eastAsia"/>
                <w:b/>
              </w:rPr>
              <w:t>大ホール）</w:t>
            </w:r>
            <w:bookmarkStart w:id="0" w:name="_GoBack"/>
            <w:bookmarkEnd w:id="0"/>
          </w:p>
          <w:p w:rsidR="006918A9" w:rsidRPr="00753FA6" w:rsidRDefault="004A398D" w:rsidP="006918A9">
            <w:pPr>
              <w:rPr>
                <w:rFonts w:asciiTheme="minorEastAsia" w:hAnsiTheme="minorEastAsia"/>
              </w:rPr>
            </w:pPr>
            <w:r w:rsidRPr="00753FA6">
              <w:rPr>
                <w:rFonts w:asciiTheme="minorEastAsia" w:hAnsiTheme="minorEastAsia" w:hint="eastAsia"/>
                <w:b/>
              </w:rPr>
              <w:t xml:space="preserve">　　　　</w:t>
            </w:r>
            <w:r w:rsidR="007B731A">
              <w:rPr>
                <w:rFonts w:asciiTheme="minorEastAsia" w:hAnsiTheme="minorEastAsia" w:hint="eastAsia"/>
                <w:b/>
              </w:rPr>
              <w:t>76</w:t>
            </w:r>
            <w:r w:rsidRPr="00753FA6">
              <w:rPr>
                <w:rFonts w:asciiTheme="minorEastAsia" w:hAnsiTheme="minorEastAsia" w:hint="eastAsia"/>
                <w:b/>
              </w:rPr>
              <w:t>0-0066　高松市福岡町3丁目36番23号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講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師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5C2599" w:rsidP="006918A9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  <w:sz w:val="24"/>
              </w:rPr>
              <w:t>江草正彦</w:t>
            </w:r>
            <w:r w:rsidR="00B81809" w:rsidRPr="00753FA6">
              <w:rPr>
                <w:rFonts w:asciiTheme="minorEastAsia" w:hAnsiTheme="minorEastAsia" w:hint="eastAsia"/>
                <w:b/>
              </w:rPr>
              <w:t xml:space="preserve">　先生</w:t>
            </w:r>
            <w:r w:rsidR="00F60F7C" w:rsidRPr="00753FA6">
              <w:rPr>
                <w:rFonts w:asciiTheme="minorEastAsia" w:hAnsiTheme="minorEastAsia" w:hint="eastAsia"/>
                <w:b/>
              </w:rPr>
              <w:t xml:space="preserve">　</w:t>
            </w:r>
          </w:p>
          <w:p w:rsidR="00F60F7C" w:rsidRPr="00753FA6" w:rsidRDefault="00F60F7C" w:rsidP="004A398D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3FA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 w:rsidR="005C2599" w:rsidRPr="00753FA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岡山大学病院　スペシャルニーズ歯科センター　センター長・教授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演題名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753FA6" w:rsidP="006918A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3FA6">
              <w:rPr>
                <w:rFonts w:asciiTheme="minorEastAsia" w:hAnsiTheme="minorEastAsia" w:hint="eastAsia"/>
                <w:b/>
                <w:sz w:val="24"/>
                <w:szCs w:val="24"/>
              </w:rPr>
              <w:t>歯科治療が苦手な発達障害児者への対応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参加対象者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6918A9" w:rsidP="006918A9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日本障害者歯科学会会員、歯科医師、歯科衛生士、その他医療関係者、</w:t>
            </w:r>
          </w:p>
          <w:p w:rsidR="006918A9" w:rsidRPr="00753FA6" w:rsidRDefault="006918A9" w:rsidP="006918A9">
            <w:pPr>
              <w:rPr>
                <w:rFonts w:asciiTheme="minorEastAsia" w:hAnsiTheme="minorEastAsia"/>
              </w:rPr>
            </w:pPr>
            <w:r w:rsidRPr="00753FA6">
              <w:rPr>
                <w:rFonts w:asciiTheme="minorEastAsia" w:hAnsiTheme="minorEastAsia" w:hint="eastAsia"/>
                <w:b/>
              </w:rPr>
              <w:t>養護教諭、一般市民</w:t>
            </w:r>
            <w:r w:rsidR="00831025" w:rsidRPr="00753FA6">
              <w:rPr>
                <w:rFonts w:asciiTheme="minorEastAsia" w:hAnsiTheme="minorEastAsia" w:hint="eastAsia"/>
                <w:b/>
              </w:rPr>
              <w:t>、徳島大学歯学部学生</w:t>
            </w:r>
            <w:r w:rsidR="000F2B65" w:rsidRPr="00753FA6">
              <w:rPr>
                <w:rFonts w:asciiTheme="minorEastAsia" w:hAnsiTheme="minorEastAsia" w:hint="eastAsia"/>
                <w:b/>
              </w:rPr>
              <w:t>、歯科衛生士学校学生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参加費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6918A9" w:rsidP="00B0174B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１０００円</w:t>
            </w:r>
          </w:p>
        </w:tc>
      </w:tr>
    </w:tbl>
    <w:p w:rsidR="00424CD0" w:rsidRDefault="0050540D" w:rsidP="00424CD0">
      <w:pPr>
        <w:snapToGrid w:val="0"/>
        <w:spacing w:line="240" w:lineRule="atLeast"/>
        <w:ind w:firstLineChars="200" w:firstLine="4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90BF" wp14:editId="2D8CA6C3">
                <wp:simplePos x="0" y="0"/>
                <wp:positionH relativeFrom="column">
                  <wp:posOffset>-38064</wp:posOffset>
                </wp:positionH>
                <wp:positionV relativeFrom="paragraph">
                  <wp:posOffset>73719</wp:posOffset>
                </wp:positionV>
                <wp:extent cx="5431191" cy="1276709"/>
                <wp:effectExtent l="76200" t="76200" r="93345" b="95250"/>
                <wp:wrapNone/>
                <wp:docPr id="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1191" cy="1276709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3C5978" id="角丸四角形 1" o:spid="_x0000_s1026" style="position:absolute;left:0;text-align:left;margin-left:-3pt;margin-top:5.8pt;width:427.6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" filled="f" strokecolor="#243f60 [1604]" strokeweight="2pt">
                <v:path arrowok="t"/>
              </v:roundrect>
            </w:pict>
          </mc:Fallback>
        </mc:AlternateContent>
      </w:r>
    </w:p>
    <w:p w:rsidR="00E14DC7" w:rsidRDefault="00E14DC7" w:rsidP="00424CD0">
      <w:pPr>
        <w:snapToGrid w:val="0"/>
        <w:spacing w:line="240" w:lineRule="atLeast"/>
        <w:ind w:firstLineChars="200" w:firstLine="422"/>
        <w:rPr>
          <w:b/>
        </w:rPr>
      </w:pPr>
      <w:r w:rsidRPr="00B12D4E">
        <w:rPr>
          <w:rFonts w:hint="eastAsia"/>
          <w:b/>
        </w:rPr>
        <w:t>講師略歴</w:t>
      </w:r>
    </w:p>
    <w:p w:rsidR="009C2D17" w:rsidRPr="009C2D17" w:rsidRDefault="005C2599" w:rsidP="005C2599">
      <w:pPr>
        <w:widowControl/>
        <w:snapToGrid w:val="0"/>
        <w:spacing w:line="240" w:lineRule="atLeast"/>
        <w:ind w:firstLineChars="200" w:firstLine="422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１９８８</w:t>
      </w:r>
      <w:r w:rsidR="0018317B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Pr="005C259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日本大学松戸歯学部卒　研修医</w:t>
      </w:r>
    </w:p>
    <w:p w:rsidR="009C2D17" w:rsidRPr="009C2D17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5C259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１９９１</w:t>
      </w:r>
      <w:r w:rsidR="00351B2F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5C2599" w:rsidRPr="005C259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岡山大学歯学部附属病院　総合診療室　助手</w:t>
      </w:r>
    </w:p>
    <w:p w:rsidR="009C2D17" w:rsidRPr="009C2D17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5C259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１９９５</w:t>
      </w:r>
      <w:r w:rsidR="000E1521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5C2599" w:rsidRPr="005C259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岡山大学医学部・歯学部附属病院　特殊歯科総合治療部　講師</w:t>
      </w:r>
    </w:p>
    <w:p w:rsidR="009C2D17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3234AD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２００２</w:t>
      </w:r>
      <w:r w:rsidR="00424CD0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3234AD" w:rsidRPr="003234AD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岡山大学医学部・歯学部附属病院　特殊歯科総合治療部　准教授</w:t>
      </w:r>
    </w:p>
    <w:p w:rsidR="00424CD0" w:rsidRDefault="00424CD0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　</w:t>
      </w:r>
      <w:r w:rsidR="000331A0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２０１１</w:t>
      </w: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年</w:t>
      </w:r>
      <w:r w:rsidR="00E82821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0331A0" w:rsidRPr="000331A0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岡山大学病院　スペシャルニーズ歯科センター　センター長・教授</w:t>
      </w:r>
    </w:p>
    <w:p w:rsidR="009C2D17" w:rsidRPr="009C2D17" w:rsidRDefault="009C2D17" w:rsidP="00392321">
      <w:pPr>
        <w:rPr>
          <w:b/>
          <w:szCs w:val="21"/>
        </w:rPr>
      </w:pPr>
    </w:p>
    <w:p w:rsidR="00C9079F" w:rsidRPr="00B0174B" w:rsidRDefault="0050540D" w:rsidP="00D834C9">
      <w:pPr>
        <w:pStyle w:val="a5"/>
        <w:ind w:right="10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FC33" wp14:editId="64A02F3B">
                <wp:simplePos x="0" y="0"/>
                <wp:positionH relativeFrom="column">
                  <wp:posOffset>3322320</wp:posOffset>
                </wp:positionH>
                <wp:positionV relativeFrom="paragraph">
                  <wp:posOffset>47625</wp:posOffset>
                </wp:positionV>
                <wp:extent cx="2054225" cy="1958340"/>
                <wp:effectExtent l="19050" t="19050" r="2222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40D" w:rsidRDefault="0050540D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426C80" w:rsidRPr="00FD1358" w:rsidRDefault="00426C80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会場へのアクセス</w:t>
                            </w:r>
                          </w:p>
                          <w:p w:rsidR="00FD1358" w:rsidRDefault="00FD1358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B8371F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車を</w:t>
                            </w:r>
                            <w:r w:rsidR="00B0174B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利用の場合</w:t>
                            </w:r>
                            <w:r w:rsidR="00D834C9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高松中央IC</w:t>
                            </w:r>
                            <w:r w:rsidR="00D834C9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D834C9" w:rsidRPr="00FD1358" w:rsidRDefault="00B0174B" w:rsidP="0050540D">
                            <w:pPr>
                              <w:widowControl/>
                              <w:snapToGrid w:val="0"/>
                              <w:spacing w:line="240" w:lineRule="atLeas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13分</w:t>
                            </w:r>
                            <w:r w:rsidR="002D0D66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（駐車場の台数には限りがありますので満車の場合は、近くの駐車場</w:t>
                            </w:r>
                            <w:r w:rsidR="00FD1358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をご利用ください）</w:t>
                            </w:r>
                          </w:p>
                          <w:p w:rsidR="00907B62" w:rsidRPr="00FD1358" w:rsidRDefault="00D834C9" w:rsidP="0050540D">
                            <w:pPr>
                              <w:widowControl/>
                              <w:snapToGrid w:val="0"/>
                              <w:spacing w:line="240" w:lineRule="atLeast"/>
                              <w:ind w:left="161" w:hangingChars="100" w:hanging="16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・高松駅より</w:t>
                            </w:r>
                            <w:r w:rsidR="00B0174B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バス</w:t>
                            </w:r>
                            <w:r w:rsidR="00426C80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利用の場合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番乗り場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三越前・健康ランド行き)11分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「歯科医療センタ</w:t>
                            </w:r>
                            <w:r w:rsidRPr="00D834C9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ー・</w:t>
                            </w:r>
                            <w:r w:rsidRPr="00B8371F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イオン高松東店」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下車徒歩０分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68F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6pt;margin-top:3.75pt;width:161.75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" strokecolor="#0070c0" strokeweight="3pt">
                <v:textbox>
                  <w:txbxContent>
                    <w:p w:rsidR="0050540D" w:rsidRDefault="0050540D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:rsidR="00426C80" w:rsidRPr="00FD1358" w:rsidRDefault="00426C80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kern w:val="0"/>
                          <w:sz w:val="16"/>
                          <w:szCs w:val="16"/>
                        </w:rPr>
                      </w:pP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会場へのアクセス</w:t>
                      </w:r>
                    </w:p>
                    <w:p w:rsidR="00FD1358" w:rsidRDefault="00FD1358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B8371F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車を</w:t>
                      </w:r>
                      <w:r w:rsidR="00B0174B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利用の場合</w:t>
                      </w:r>
                      <w:r w:rsidR="00D834C9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高松中央IC</w:t>
                      </w:r>
                      <w:r w:rsidR="00D834C9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下車</w:t>
                      </w:r>
                    </w:p>
                    <w:p w:rsidR="00D834C9" w:rsidRPr="00FD1358" w:rsidRDefault="00B0174B" w:rsidP="0050540D">
                      <w:pPr>
                        <w:widowControl/>
                        <w:snapToGrid w:val="0"/>
                        <w:spacing w:line="240" w:lineRule="atLeas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13分</w:t>
                      </w:r>
                      <w:r w:rsidR="002D0D66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（駐車場の台数には限りがありますので満車の場合は、近くの駐車場</w:t>
                      </w:r>
                      <w:r w:rsidR="00FD1358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をご利用ください）</w:t>
                      </w:r>
                    </w:p>
                    <w:p w:rsidR="00907B62" w:rsidRPr="00FD1358" w:rsidRDefault="00D834C9" w:rsidP="0050540D">
                      <w:pPr>
                        <w:widowControl/>
                        <w:snapToGrid w:val="0"/>
                        <w:spacing w:line="240" w:lineRule="atLeast"/>
                        <w:ind w:left="161" w:hangingChars="100" w:hanging="161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・高松駅より</w:t>
                      </w:r>
                      <w:r w:rsidR="00B0174B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バス</w:t>
                      </w:r>
                      <w:r w:rsidR="00426C80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利用の場合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番乗り場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三越前・健康ランド行き)11分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「歯科医療センタ</w:t>
                      </w:r>
                      <w:r w:rsidRPr="00D834C9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ー・</w:t>
                      </w:r>
                      <w:r w:rsidRPr="00B8371F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イオン高松東店」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下車徒歩０分</w:t>
                      </w:r>
                    </w:p>
                  </w:txbxContent>
                </v:textbox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7B3EF" wp14:editId="680EBC27">
                <wp:simplePos x="0" y="0"/>
                <wp:positionH relativeFrom="column">
                  <wp:posOffset>1890395</wp:posOffset>
                </wp:positionH>
                <wp:positionV relativeFrom="paragraph">
                  <wp:posOffset>316865</wp:posOffset>
                </wp:positionV>
                <wp:extent cx="593090" cy="90805"/>
                <wp:effectExtent l="8255" t="17780" r="27305" b="152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90805"/>
                        </a:xfrm>
                        <a:prstGeom prst="rightArrow">
                          <a:avLst>
                            <a:gd name="adj1" fmla="val 50000"/>
                            <a:gd name="adj2" fmla="val 16328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178A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148.85pt;margin-top:24.95pt;width:46.7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" strokeweight=".25pt">
                <v:textbox inset="5.85pt,.7pt,5.85pt,.7pt"/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50654" wp14:editId="10E0760C">
                <wp:simplePos x="0" y="0"/>
                <wp:positionH relativeFrom="column">
                  <wp:posOffset>1118870</wp:posOffset>
                </wp:positionH>
                <wp:positionV relativeFrom="paragraph">
                  <wp:posOffset>241935</wp:posOffset>
                </wp:positionV>
                <wp:extent cx="771525" cy="424180"/>
                <wp:effectExtent l="8255" t="9525" r="10795" b="520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24180"/>
                        </a:xfrm>
                        <a:prstGeom prst="wedgeRectCallout">
                          <a:avLst>
                            <a:gd name="adj1" fmla="val -45227"/>
                            <a:gd name="adj2" fmla="val 5883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F" w:rsidRDefault="00393C6F" w:rsidP="00393C6F">
                            <w:pPr>
                              <w:snapToGrid w:val="0"/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393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高松市歯科救急</w:t>
                            </w:r>
                          </w:p>
                          <w:p w:rsidR="00393C6F" w:rsidRPr="00393C6F" w:rsidRDefault="00393C6F" w:rsidP="00393C6F">
                            <w:pPr>
                              <w:snapToGrid w:val="0"/>
                              <w:spacing w:line="240" w:lineRule="atLeast"/>
                              <w:rPr>
                                <w:sz w:val="8"/>
                                <w:szCs w:val="8"/>
                              </w:rPr>
                            </w:pPr>
                            <w:r w:rsidRPr="00393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医療センタ</w:t>
                            </w: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506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left:0;text-align:left;margin-left:88.1pt;margin-top:19.05pt;width:60.7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" adj="1031,23508" strokeweight=".25pt">
                <v:textbox inset="5.85pt,.7pt,5.85pt,.7pt">
                  <w:txbxContent>
                    <w:p w:rsidR="00393C6F" w:rsidRDefault="00393C6F" w:rsidP="00393C6F">
                      <w:pPr>
                        <w:snapToGrid w:val="0"/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 w:rsidRPr="00393C6F">
                        <w:rPr>
                          <w:rFonts w:hint="eastAsia"/>
                          <w:sz w:val="12"/>
                          <w:szCs w:val="12"/>
                        </w:rPr>
                        <w:t>高松市歯科救急</w:t>
                      </w:r>
                    </w:p>
                    <w:p w:rsidR="00393C6F" w:rsidRPr="00393C6F" w:rsidRDefault="00393C6F" w:rsidP="00393C6F">
                      <w:pPr>
                        <w:snapToGrid w:val="0"/>
                        <w:spacing w:line="240" w:lineRule="atLeast"/>
                        <w:rPr>
                          <w:sz w:val="8"/>
                          <w:szCs w:val="8"/>
                        </w:rPr>
                      </w:pPr>
                      <w:r w:rsidRPr="00393C6F">
                        <w:rPr>
                          <w:rFonts w:hint="eastAsia"/>
                          <w:sz w:val="12"/>
                          <w:szCs w:val="12"/>
                        </w:rPr>
                        <w:t>医療センタ</w:t>
                      </w:r>
                      <w:r>
                        <w:rPr>
                          <w:rFonts w:hint="eastAsia"/>
                          <w:sz w:val="8"/>
                          <w:szCs w:val="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D6050" wp14:editId="18048826">
                <wp:simplePos x="0" y="0"/>
                <wp:positionH relativeFrom="column">
                  <wp:posOffset>2524125</wp:posOffset>
                </wp:positionH>
                <wp:positionV relativeFrom="paragraph">
                  <wp:posOffset>337185</wp:posOffset>
                </wp:positionV>
                <wp:extent cx="55880" cy="45085"/>
                <wp:effectExtent l="13335" t="9525" r="698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49D0C8" id="Rectangle 8" o:spid="_x0000_s1026" style="position:absolute;left:0;text-align:left;margin-left:198.75pt;margin-top:26.55pt;width:4.4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" fillcolor="red" strokecolor="#c00000">
                <v:textbox inset="5.85pt,.7pt,5.85pt,.7pt"/>
              </v:rect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7DE4B" wp14:editId="5A479778">
                <wp:simplePos x="0" y="0"/>
                <wp:positionH relativeFrom="column">
                  <wp:posOffset>1072515</wp:posOffset>
                </wp:positionH>
                <wp:positionV relativeFrom="paragraph">
                  <wp:posOffset>694690</wp:posOffset>
                </wp:positionV>
                <wp:extent cx="90805" cy="90805"/>
                <wp:effectExtent l="9525" t="5080" r="1397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419EB" id="Rectangle 7" o:spid="_x0000_s1026" style="position:absolute;left:0;text-align:left;margin-left:84.45pt;margin-top:54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" fillcolor="red" strokecolor="#c00000">
                <v:textbox inset="5.85pt,.7pt,5.85pt,.7pt"/>
              </v:rect>
            </w:pict>
          </mc:Fallback>
        </mc:AlternateContent>
      </w:r>
      <w:r w:rsidR="00892B87">
        <w:rPr>
          <w:noProof/>
        </w:rPr>
        <w:drawing>
          <wp:inline distT="0" distB="0" distL="0" distR="0">
            <wp:extent cx="1627017" cy="1907100"/>
            <wp:effectExtent l="19050" t="0" r="0" b="0"/>
            <wp:docPr id="5" name="図 2" descr="C:\Users\Aimi\Desktop\高松市歯科救急医療センター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mi\Desktop\高松市歯科救急医療センター４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47" t="5217" r="31096" b="1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90" cy="19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B87">
        <w:rPr>
          <w:noProof/>
        </w:rPr>
        <w:drawing>
          <wp:inline distT="0" distB="0" distL="0" distR="0">
            <wp:extent cx="1851363" cy="1910862"/>
            <wp:effectExtent l="19050" t="0" r="0" b="0"/>
            <wp:docPr id="4" name="図 3" descr="C:\Users\Aimi\Desktop\高松歯科救急医療センター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mi\Desktop\高松歯科救急医療センター３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31" t="17101" r="22057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85" cy="191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62" w:rsidRPr="00B0174B" w:rsidRDefault="00B8371F" w:rsidP="00156420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82CB" wp14:editId="34A67193">
                <wp:simplePos x="0" y="0"/>
                <wp:positionH relativeFrom="column">
                  <wp:posOffset>2319020</wp:posOffset>
                </wp:positionH>
                <wp:positionV relativeFrom="paragraph">
                  <wp:posOffset>14605</wp:posOffset>
                </wp:positionV>
                <wp:extent cx="3060065" cy="1488440"/>
                <wp:effectExtent l="19050" t="19050" r="26035" b="1651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065" cy="14884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EA1F66" id="角丸四角形 3" o:spid="_x0000_s1026" style="position:absolute;left:0;text-align:left;margin-left:182.6pt;margin-top:1.15pt;width:240.9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" filled="f" strokecolor="#f79646 [3209]" strokeweight="2.25pt">
                <v:path arrowok="t"/>
              </v:roundrect>
            </w:pict>
          </mc:Fallback>
        </mc:AlternateContent>
      </w:r>
      <w:r w:rsidR="008B2E27"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73277" wp14:editId="2FB7ECB4">
                <wp:simplePos x="0" y="0"/>
                <wp:positionH relativeFrom="column">
                  <wp:posOffset>100965</wp:posOffset>
                </wp:positionH>
                <wp:positionV relativeFrom="paragraph">
                  <wp:posOffset>55245</wp:posOffset>
                </wp:positionV>
                <wp:extent cx="2121535" cy="1450340"/>
                <wp:effectExtent l="0" t="0" r="1143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45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22" w:rsidRPr="00A80C0F" w:rsidRDefault="00D325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この講演会は、</w:t>
                            </w:r>
                            <w:r w:rsidR="00B551BC"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日本障害者歯科学会認定医・認定歯科衛生士の研修会</w:t>
                            </w:r>
                            <w:r w:rsidR="0069296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（５</w:t>
                            </w:r>
                            <w:r w:rsidR="00A80C0F"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単位）および日本歯科医師会生涯研修会（受講研修：３単位）・</w:t>
                            </w:r>
                            <w:r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日本歯科衛生士会認定更新生涯研修の指定研修会です。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D732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95pt;margin-top:4.35pt;width:167.05pt;height:11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" fillcolor="white [3201]" strokecolor="#c0504d [3205]" strokeweight="2pt">
                <v:textbox>
                  <w:txbxContent>
                    <w:p w:rsidR="00D32522" w:rsidRPr="00A80C0F" w:rsidRDefault="00D325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この講演会は、</w:t>
                      </w:r>
                      <w:r w:rsidR="00B551BC"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日本障害者歯科学会認定医・認定歯科衛生士の研修会</w:t>
                      </w:r>
                      <w:r w:rsidR="0069296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（５</w:t>
                      </w:r>
                      <w:r w:rsidR="00A80C0F"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単位）および日本歯科医師会生涯研修会（受講研修：３単位）・</w:t>
                      </w:r>
                      <w:r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日本歯科衛生士会認定更新生涯研修の指定研修会です。</w:t>
                      </w:r>
                    </w:p>
                  </w:txbxContent>
                </v:textbox>
              </v:shape>
            </w:pict>
          </mc:Fallback>
        </mc:AlternateConten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お問い合わせ：事務局                    </w:t>
      </w:r>
    </w:p>
    <w:p w:rsidR="00156420" w:rsidRPr="00B0174B" w:rsidRDefault="00FF7DBC" w:rsidP="00B0174B">
      <w:pPr>
        <w:widowControl/>
        <w:wordWrap w:val="0"/>
        <w:ind w:left="240" w:right="11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</w:t>
      </w:r>
      <w:r w:rsid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　　　　　　　　　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徳島大学病院　高次歯科診療部  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</w:t>
      </w:r>
    </w:p>
    <w:p w:rsidR="00156420" w:rsidRPr="00B0174B" w:rsidRDefault="00156420" w:rsidP="00156420">
      <w:pPr>
        <w:widowControl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〒７７０－８５０４　徳島市蔵本町３－１８－１５</w:t>
      </w:r>
    </w:p>
    <w:p w:rsidR="009C2D17" w:rsidRPr="00B0174B" w:rsidRDefault="009C2D17" w:rsidP="00F60F7C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Tel</w:t>
      </w:r>
      <w:r w:rsidR="003D69B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: 088-633-7359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     </w:t>
      </w:r>
    </w:p>
    <w:p w:rsidR="00156420" w:rsidRPr="00B0174B" w:rsidRDefault="009C2D17" w:rsidP="009C2D17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Fax : 088-633-9132  （小児歯科医局）</w:t>
      </w:r>
    </w:p>
    <w:p w:rsidR="00E14DC7" w:rsidRPr="00DE4E89" w:rsidRDefault="00156420" w:rsidP="008B2E27">
      <w:pPr>
        <w:widowControl/>
        <w:wordWrap w:val="0"/>
        <w:ind w:left="240" w:right="44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="008B2E27">
        <w:rPr>
          <w:rFonts w:hint="eastAsia"/>
        </w:rPr>
        <w:t xml:space="preserve">　　　　　　　　　　　　　　　　　　　　</w:t>
      </w:r>
      <w:r w:rsidR="008B2E27">
        <w:rPr>
          <w:rFonts w:hint="eastAsia"/>
        </w:rPr>
        <w:t xml:space="preserve"> </w:t>
      </w:r>
      <w:r w:rsidR="008B2E27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E-mail : </w:t>
      </w:r>
      <w:hyperlink r:id="rId10" w:history="1">
        <w:r w:rsidR="008B2E27" w:rsidRPr="00B0174B">
          <w:rPr>
            <w:rStyle w:val="aa"/>
            <w:rFonts w:ascii="ＭＳ Ｐゴシック" w:eastAsia="ＭＳ Ｐゴシック" w:hAnsi="ＭＳ Ｐゴシック" w:cs="ＭＳ Ｐゴシック" w:hint="eastAsia"/>
            <w:b/>
            <w:kern w:val="0"/>
            <w:sz w:val="20"/>
            <w:szCs w:val="20"/>
          </w:rPr>
          <w:t>nakagawa@tokushima-u.ac.jp</w:t>
        </w:r>
      </w:hyperlink>
      <w:r w:rsidR="00907B62">
        <w:rPr>
          <w:rFonts w:hint="eastAsia"/>
        </w:rPr>
        <w:t xml:space="preserve">　　　　　　　　　　　　　</w:t>
      </w:r>
    </w:p>
    <w:sectPr w:rsidR="00E14DC7" w:rsidRPr="00DE4E89" w:rsidSect="00B8180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58" w:rsidRDefault="00252A58" w:rsidP="00343F7E">
      <w:r>
        <w:separator/>
      </w:r>
    </w:p>
  </w:endnote>
  <w:endnote w:type="continuationSeparator" w:id="0">
    <w:p w:rsidR="00252A58" w:rsidRDefault="00252A58" w:rsidP="003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58" w:rsidRDefault="00252A58" w:rsidP="00343F7E">
      <w:r>
        <w:separator/>
      </w:r>
    </w:p>
  </w:footnote>
  <w:footnote w:type="continuationSeparator" w:id="0">
    <w:p w:rsidR="00252A58" w:rsidRDefault="00252A58" w:rsidP="0034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5DA"/>
    <w:multiLevelType w:val="hybridMultilevel"/>
    <w:tmpl w:val="76B68058"/>
    <w:lvl w:ilvl="0" w:tplc="62AAB0C8">
      <w:start w:val="1988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F820A7"/>
    <w:multiLevelType w:val="multilevel"/>
    <w:tmpl w:val="BE5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A5008"/>
    <w:multiLevelType w:val="multilevel"/>
    <w:tmpl w:val="156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21"/>
    <w:rsid w:val="0001411A"/>
    <w:rsid w:val="000331A0"/>
    <w:rsid w:val="00067399"/>
    <w:rsid w:val="000E1521"/>
    <w:rsid w:val="000F2B65"/>
    <w:rsid w:val="00156420"/>
    <w:rsid w:val="0018317B"/>
    <w:rsid w:val="001F2013"/>
    <w:rsid w:val="00252A58"/>
    <w:rsid w:val="00274263"/>
    <w:rsid w:val="002D0D66"/>
    <w:rsid w:val="003072C2"/>
    <w:rsid w:val="00314EB0"/>
    <w:rsid w:val="003234AD"/>
    <w:rsid w:val="00343F7E"/>
    <w:rsid w:val="00351B2F"/>
    <w:rsid w:val="00372FBF"/>
    <w:rsid w:val="00392321"/>
    <w:rsid w:val="00393C6F"/>
    <w:rsid w:val="00395E58"/>
    <w:rsid w:val="003D69BB"/>
    <w:rsid w:val="00424CD0"/>
    <w:rsid w:val="00426C80"/>
    <w:rsid w:val="00426F56"/>
    <w:rsid w:val="00432443"/>
    <w:rsid w:val="00452C1E"/>
    <w:rsid w:val="004855F8"/>
    <w:rsid w:val="004A398D"/>
    <w:rsid w:val="0050540D"/>
    <w:rsid w:val="005370F4"/>
    <w:rsid w:val="005B5480"/>
    <w:rsid w:val="005C2599"/>
    <w:rsid w:val="005D5F8C"/>
    <w:rsid w:val="005E1394"/>
    <w:rsid w:val="00633DBC"/>
    <w:rsid w:val="00674411"/>
    <w:rsid w:val="006918A9"/>
    <w:rsid w:val="00692966"/>
    <w:rsid w:val="006B6A34"/>
    <w:rsid w:val="007025C5"/>
    <w:rsid w:val="00720BAD"/>
    <w:rsid w:val="00753FA6"/>
    <w:rsid w:val="00773101"/>
    <w:rsid w:val="007B6875"/>
    <w:rsid w:val="007B731A"/>
    <w:rsid w:val="007E1A7D"/>
    <w:rsid w:val="00831025"/>
    <w:rsid w:val="008436AB"/>
    <w:rsid w:val="00892B87"/>
    <w:rsid w:val="008B2E27"/>
    <w:rsid w:val="008C66AA"/>
    <w:rsid w:val="00907B62"/>
    <w:rsid w:val="00915327"/>
    <w:rsid w:val="00975FAB"/>
    <w:rsid w:val="009C2D17"/>
    <w:rsid w:val="009D2CBB"/>
    <w:rsid w:val="00A37A97"/>
    <w:rsid w:val="00A80C0F"/>
    <w:rsid w:val="00AB2715"/>
    <w:rsid w:val="00AC78F3"/>
    <w:rsid w:val="00AE03B4"/>
    <w:rsid w:val="00B0174B"/>
    <w:rsid w:val="00B0464A"/>
    <w:rsid w:val="00B12D4E"/>
    <w:rsid w:val="00B551BC"/>
    <w:rsid w:val="00B81809"/>
    <w:rsid w:val="00B8371F"/>
    <w:rsid w:val="00C652B3"/>
    <w:rsid w:val="00C9079F"/>
    <w:rsid w:val="00CB0068"/>
    <w:rsid w:val="00CC7CA9"/>
    <w:rsid w:val="00CD7506"/>
    <w:rsid w:val="00CF38F0"/>
    <w:rsid w:val="00D32522"/>
    <w:rsid w:val="00D5639C"/>
    <w:rsid w:val="00D834C9"/>
    <w:rsid w:val="00D91B31"/>
    <w:rsid w:val="00D95C32"/>
    <w:rsid w:val="00DD4086"/>
    <w:rsid w:val="00DE4E89"/>
    <w:rsid w:val="00E14DC7"/>
    <w:rsid w:val="00E822E6"/>
    <w:rsid w:val="00E82821"/>
    <w:rsid w:val="00E97610"/>
    <w:rsid w:val="00F13EAF"/>
    <w:rsid w:val="00F60F7C"/>
    <w:rsid w:val="00F86210"/>
    <w:rsid w:val="00FD135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  <w:style w:type="paragraph" w:styleId="Web">
    <w:name w:val="Normal (Web)"/>
    <w:basedOn w:val="a"/>
    <w:uiPriority w:val="99"/>
    <w:unhideWhenUsed/>
    <w:rsid w:val="004A3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24CD0"/>
  </w:style>
  <w:style w:type="character" w:customStyle="1" w:styleId="af0">
    <w:name w:val="日付 (文字)"/>
    <w:basedOn w:val="a0"/>
    <w:link w:val="af"/>
    <w:uiPriority w:val="99"/>
    <w:semiHidden/>
    <w:rsid w:val="0042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  <w:style w:type="paragraph" w:styleId="Web">
    <w:name w:val="Normal (Web)"/>
    <w:basedOn w:val="a"/>
    <w:uiPriority w:val="99"/>
    <w:unhideWhenUsed/>
    <w:rsid w:val="004A3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24CD0"/>
  </w:style>
  <w:style w:type="character" w:customStyle="1" w:styleId="af0">
    <w:name w:val="日付 (文字)"/>
    <w:basedOn w:val="a0"/>
    <w:link w:val="af"/>
    <w:uiPriority w:val="99"/>
    <w:semiHidden/>
    <w:rsid w:val="0042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210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2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7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10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3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kagawa@tokushim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徳島大学病院小児歯科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</dc:creator>
  <cp:keywords/>
  <dc:description/>
  <cp:lastModifiedBy>user</cp:lastModifiedBy>
  <cp:revision>15</cp:revision>
  <cp:lastPrinted>2017-12-27T08:52:00Z</cp:lastPrinted>
  <dcterms:created xsi:type="dcterms:W3CDTF">2017-12-18T10:10:00Z</dcterms:created>
  <dcterms:modified xsi:type="dcterms:W3CDTF">2018-01-09T02:30:00Z</dcterms:modified>
</cp:coreProperties>
</file>