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0A0A" w14:textId="29B707E0" w:rsidR="002B4E41" w:rsidRPr="0092186A" w:rsidRDefault="0050256E" w:rsidP="0092186A">
      <w:pPr>
        <w:spacing w:line="0" w:lineRule="atLeast"/>
        <w:jc w:val="right"/>
        <w:rPr>
          <w:rFonts w:ascii="游ゴシック" w:eastAsia="游ゴシック" w:hAnsi="游ゴシック"/>
          <w:sz w:val="22"/>
          <w:szCs w:val="24"/>
        </w:rPr>
      </w:pPr>
      <w:r w:rsidRPr="0092186A">
        <w:rPr>
          <w:rFonts w:ascii="游ゴシック" w:eastAsia="游ゴシック" w:hAnsi="游ゴシック" w:hint="eastAsia"/>
          <w:sz w:val="22"/>
          <w:szCs w:val="24"/>
        </w:rPr>
        <w:t>令和</w:t>
      </w:r>
      <w:r w:rsidR="00B83841" w:rsidRPr="0092186A">
        <w:rPr>
          <w:rFonts w:ascii="游ゴシック" w:eastAsia="游ゴシック" w:hAnsi="游ゴシック" w:hint="eastAsia"/>
          <w:sz w:val="22"/>
          <w:szCs w:val="24"/>
        </w:rPr>
        <w:t>２</w:t>
      </w:r>
      <w:r w:rsidRPr="0092186A">
        <w:rPr>
          <w:rFonts w:ascii="游ゴシック" w:eastAsia="游ゴシック" w:hAnsi="游ゴシック" w:hint="eastAsia"/>
          <w:sz w:val="22"/>
          <w:szCs w:val="24"/>
        </w:rPr>
        <w:t>年</w:t>
      </w:r>
      <w:r w:rsidR="00A42E1C" w:rsidRPr="0092186A">
        <w:rPr>
          <w:rFonts w:ascii="游ゴシック" w:eastAsia="游ゴシック" w:hAnsi="游ゴシック" w:hint="eastAsia"/>
          <w:sz w:val="22"/>
          <w:szCs w:val="24"/>
        </w:rPr>
        <w:t>7</w:t>
      </w:r>
      <w:r w:rsidR="002B4E41" w:rsidRPr="0092186A">
        <w:rPr>
          <w:rFonts w:ascii="游ゴシック" w:eastAsia="游ゴシック" w:hAnsi="游ゴシック" w:hint="eastAsia"/>
          <w:sz w:val="22"/>
          <w:szCs w:val="24"/>
        </w:rPr>
        <w:t>月</w:t>
      </w:r>
      <w:r w:rsidR="00D3055D">
        <w:rPr>
          <w:rFonts w:ascii="游ゴシック" w:eastAsia="游ゴシック" w:hAnsi="游ゴシック" w:hint="eastAsia"/>
          <w:sz w:val="22"/>
          <w:szCs w:val="24"/>
        </w:rPr>
        <w:t>２０</w:t>
      </w:r>
      <w:r w:rsidR="002B4E41" w:rsidRPr="0092186A">
        <w:rPr>
          <w:rFonts w:ascii="游ゴシック" w:eastAsia="游ゴシック" w:hAnsi="游ゴシック" w:hint="eastAsia"/>
          <w:sz w:val="22"/>
          <w:szCs w:val="24"/>
        </w:rPr>
        <w:t>日</w:t>
      </w:r>
    </w:p>
    <w:p w14:paraId="45A62700" w14:textId="26438216" w:rsidR="005367FA" w:rsidRPr="0092186A" w:rsidRDefault="005367FA" w:rsidP="0092186A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</w:p>
    <w:p w14:paraId="493AE4D8" w14:textId="05F1DF4C" w:rsidR="002B4E41" w:rsidRPr="0092186A" w:rsidRDefault="002B4E41" w:rsidP="004B1557">
      <w:pPr>
        <w:spacing w:line="0" w:lineRule="atLeast"/>
        <w:ind w:firstLineChars="100" w:firstLine="220"/>
        <w:jc w:val="left"/>
        <w:rPr>
          <w:rFonts w:ascii="游ゴシック" w:eastAsia="游ゴシック" w:hAnsi="游ゴシック"/>
          <w:sz w:val="22"/>
          <w:szCs w:val="24"/>
        </w:rPr>
      </w:pPr>
      <w:r w:rsidRPr="0092186A">
        <w:rPr>
          <w:rFonts w:ascii="游ゴシック" w:eastAsia="游ゴシック" w:hAnsi="游ゴシック" w:hint="eastAsia"/>
          <w:sz w:val="22"/>
          <w:szCs w:val="24"/>
        </w:rPr>
        <w:t>会</w:t>
      </w:r>
      <w:r w:rsidR="00D3055D">
        <w:rPr>
          <w:rFonts w:ascii="游ゴシック" w:eastAsia="游ゴシック" w:hAnsi="游ゴシック" w:hint="eastAsia"/>
          <w:sz w:val="22"/>
          <w:szCs w:val="24"/>
        </w:rPr>
        <w:t xml:space="preserve">員　</w:t>
      </w:r>
      <w:r w:rsidRPr="0092186A">
        <w:rPr>
          <w:rFonts w:ascii="游ゴシック" w:eastAsia="游ゴシック" w:hAnsi="游ゴシック" w:hint="eastAsia"/>
          <w:sz w:val="22"/>
          <w:szCs w:val="24"/>
        </w:rPr>
        <w:t>各位</w:t>
      </w:r>
    </w:p>
    <w:p w14:paraId="4E16DC68" w14:textId="1867D8AC" w:rsidR="0092186A" w:rsidRPr="0092186A" w:rsidRDefault="00D3055D" w:rsidP="0092186A">
      <w:pPr>
        <w:spacing w:line="0" w:lineRule="atLeast"/>
        <w:ind w:right="240"/>
        <w:jc w:val="right"/>
        <w:rPr>
          <w:rFonts w:ascii="游ゴシック" w:eastAsia="游ゴシック" w:hAnsi="游ゴシック" w:hint="eastAsia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一般社団法人香川県歯科衛生士会</w:t>
      </w:r>
    </w:p>
    <w:p w14:paraId="7D1A1500" w14:textId="7841C465" w:rsidR="00B83841" w:rsidRDefault="00B83841" w:rsidP="0092186A">
      <w:pPr>
        <w:spacing w:line="0" w:lineRule="atLeast"/>
        <w:ind w:right="240"/>
        <w:jc w:val="right"/>
        <w:rPr>
          <w:rFonts w:ascii="游ゴシック" w:eastAsia="游ゴシック" w:hAnsi="游ゴシック"/>
          <w:sz w:val="22"/>
          <w:szCs w:val="24"/>
        </w:rPr>
      </w:pPr>
    </w:p>
    <w:p w14:paraId="38320E60" w14:textId="77777777" w:rsidR="00A70698" w:rsidRPr="0092186A" w:rsidRDefault="00A70698" w:rsidP="0092186A">
      <w:pPr>
        <w:spacing w:line="0" w:lineRule="atLeast"/>
        <w:ind w:right="240"/>
        <w:jc w:val="right"/>
        <w:rPr>
          <w:rFonts w:ascii="游ゴシック" w:eastAsia="游ゴシック" w:hAnsi="游ゴシック"/>
          <w:sz w:val="14"/>
          <w:szCs w:val="16"/>
        </w:rPr>
      </w:pPr>
    </w:p>
    <w:p w14:paraId="3D49B8D0" w14:textId="77777777" w:rsidR="004B1557" w:rsidRDefault="004B1557" w:rsidP="00A70698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</w:p>
    <w:p w14:paraId="4EC95C02" w14:textId="69ECD239" w:rsidR="00FD3F76" w:rsidRPr="004B1557" w:rsidRDefault="004B1557" w:rsidP="00A70698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  <w:u w:val="single"/>
        </w:rPr>
      </w:pPr>
      <w:r w:rsidRPr="004B1557">
        <w:rPr>
          <w:rFonts w:ascii="游ゴシック" w:eastAsia="游ゴシック" w:hAnsi="游ゴシック"/>
          <w:sz w:val="28"/>
          <w:szCs w:val="28"/>
        </w:rPr>
        <w:t>DH-KEN受講</w:t>
      </w:r>
      <w:r w:rsidRPr="004B1557">
        <w:rPr>
          <w:rFonts w:ascii="游ゴシック" w:eastAsia="游ゴシック" w:hAnsi="游ゴシック" w:hint="eastAsia"/>
          <w:sz w:val="28"/>
          <w:szCs w:val="28"/>
        </w:rPr>
        <w:t>について（お知らせ）</w:t>
      </w:r>
    </w:p>
    <w:p w14:paraId="4214A192" w14:textId="77777777" w:rsidR="004B1557" w:rsidRDefault="004B1557" w:rsidP="00A70698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</w:p>
    <w:p w14:paraId="331FF4EB" w14:textId="5D37427D" w:rsidR="00302533" w:rsidRDefault="00A70698" w:rsidP="004B1557">
      <w:pPr>
        <w:spacing w:line="0" w:lineRule="atLeast"/>
        <w:ind w:firstLineChars="200" w:firstLine="440"/>
        <w:rPr>
          <w:rFonts w:ascii="游ゴシック" w:eastAsia="游ゴシック" w:hAnsi="游ゴシック"/>
          <w:sz w:val="22"/>
        </w:rPr>
      </w:pPr>
      <w:r w:rsidRPr="00A70698">
        <w:rPr>
          <w:rFonts w:ascii="游ゴシック" w:eastAsia="游ゴシック" w:hAnsi="游ゴシック"/>
          <w:sz w:val="22"/>
        </w:rPr>
        <w:t>自己学習特別支援（二次対策）</w:t>
      </w:r>
      <w:r w:rsidR="001A6BDE">
        <w:rPr>
          <w:rFonts w:ascii="游ゴシック" w:eastAsia="游ゴシック" w:hAnsi="游ゴシック" w:hint="eastAsia"/>
          <w:sz w:val="22"/>
        </w:rPr>
        <w:t>、</w:t>
      </w:r>
      <w:r>
        <w:rPr>
          <w:rFonts w:ascii="游ゴシック" w:eastAsia="游ゴシック" w:hAnsi="游ゴシック" w:hint="eastAsia"/>
          <w:sz w:val="22"/>
        </w:rPr>
        <w:t>について、下記のとおり</w:t>
      </w:r>
      <w:r w:rsidR="004719DD">
        <w:rPr>
          <w:rFonts w:ascii="游ゴシック" w:eastAsia="游ゴシック" w:hAnsi="游ゴシック" w:hint="eastAsia"/>
          <w:sz w:val="22"/>
        </w:rPr>
        <w:t>お知らせ</w:t>
      </w:r>
      <w:r w:rsidR="004B1557">
        <w:rPr>
          <w:rFonts w:ascii="游ゴシック" w:eastAsia="游ゴシック" w:hAnsi="游ゴシック" w:hint="eastAsia"/>
          <w:sz w:val="22"/>
        </w:rPr>
        <w:t>いた</w:t>
      </w:r>
      <w:r w:rsidR="004719DD">
        <w:rPr>
          <w:rFonts w:ascii="游ゴシック" w:eastAsia="游ゴシック" w:hAnsi="游ゴシック" w:hint="eastAsia"/>
          <w:sz w:val="22"/>
        </w:rPr>
        <w:t>します。</w:t>
      </w:r>
    </w:p>
    <w:p w14:paraId="2BFE9C83" w14:textId="77777777" w:rsidR="004B1557" w:rsidRPr="004B1557" w:rsidRDefault="004B1557" w:rsidP="00A70698">
      <w:pPr>
        <w:spacing w:line="0" w:lineRule="atLeast"/>
        <w:ind w:firstLineChars="100" w:firstLine="280"/>
        <w:rPr>
          <w:rFonts w:ascii="游ゴシック" w:eastAsia="游ゴシック" w:hAnsi="游ゴシック" w:hint="eastAsia"/>
          <w:sz w:val="28"/>
          <w:szCs w:val="28"/>
        </w:rPr>
      </w:pPr>
    </w:p>
    <w:p w14:paraId="4B2F527C" w14:textId="61C72508" w:rsidR="00044404" w:rsidRPr="004B1557" w:rsidRDefault="00AA3DED" w:rsidP="0092186A">
      <w:pPr>
        <w:pStyle w:val="af5"/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4B1557">
        <w:rPr>
          <w:rFonts w:ascii="游ゴシック" w:eastAsia="游ゴシック" w:hAnsi="游ゴシック" w:hint="eastAsia"/>
          <w:sz w:val="28"/>
          <w:szCs w:val="28"/>
        </w:rPr>
        <w:t>記</w:t>
      </w:r>
    </w:p>
    <w:p w14:paraId="2FE47CC6" w14:textId="77777777" w:rsidR="004B1557" w:rsidRPr="004B1557" w:rsidRDefault="004B1557" w:rsidP="004B1557">
      <w:pPr>
        <w:rPr>
          <w:rFonts w:hint="eastAsia"/>
        </w:rPr>
      </w:pPr>
    </w:p>
    <w:p w14:paraId="2F664654" w14:textId="5FAF1309" w:rsidR="004719DD" w:rsidRDefault="001A1570" w:rsidP="004719D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92186A">
        <w:rPr>
          <w:rFonts w:ascii="游ゴシック" w:eastAsia="游ゴシック" w:hAnsi="游ゴシック" w:hint="eastAsia"/>
          <w:sz w:val="22"/>
        </w:rPr>
        <w:t>１．</w:t>
      </w:r>
      <w:r w:rsidR="004B1557" w:rsidRPr="004719DD">
        <w:rPr>
          <w:rFonts w:ascii="游ゴシック" w:eastAsia="游ゴシック" w:hAnsi="游ゴシック"/>
          <w:sz w:val="22"/>
        </w:rPr>
        <w:t>DH-KEN受講</w:t>
      </w:r>
      <w:r w:rsidR="00767921">
        <w:rPr>
          <w:rFonts w:ascii="游ゴシック" w:eastAsia="游ゴシック" w:hAnsi="游ゴシック" w:hint="eastAsia"/>
          <w:sz w:val="22"/>
        </w:rPr>
        <w:t>について</w:t>
      </w:r>
    </w:p>
    <w:p w14:paraId="606652F2" w14:textId="0A4E2190" w:rsidR="004719DD" w:rsidRDefault="004719DD" w:rsidP="004719D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（１）A-1：</w:t>
      </w:r>
      <w:r w:rsidRPr="004719DD">
        <w:rPr>
          <w:rFonts w:ascii="游ゴシック" w:eastAsia="游ゴシック" w:hAnsi="游ゴシック" w:hint="eastAsia"/>
          <w:sz w:val="22"/>
        </w:rPr>
        <w:t>日本歯科衛生士会正会員の自己学習による</w:t>
      </w:r>
      <w:bookmarkStart w:id="0" w:name="_Hlk46139146"/>
      <w:r w:rsidRPr="004719DD">
        <w:rPr>
          <w:rFonts w:ascii="游ゴシック" w:eastAsia="游ゴシック" w:hAnsi="游ゴシック"/>
          <w:sz w:val="22"/>
        </w:rPr>
        <w:t>DH-KEN受講</w:t>
      </w:r>
      <w:bookmarkEnd w:id="0"/>
      <w:r w:rsidRPr="004719DD">
        <w:rPr>
          <w:rFonts w:ascii="游ゴシック" w:eastAsia="游ゴシック" w:hAnsi="游ゴシック"/>
          <w:sz w:val="22"/>
        </w:rPr>
        <w:t>料を無料</w:t>
      </w:r>
      <w:r>
        <w:rPr>
          <w:rFonts w:ascii="游ゴシック" w:eastAsia="游ゴシック" w:hAnsi="游ゴシック" w:hint="eastAsia"/>
          <w:sz w:val="22"/>
        </w:rPr>
        <w:t>（日衛負担）と</w:t>
      </w:r>
      <w:r w:rsidR="00873696">
        <w:rPr>
          <w:rFonts w:ascii="游ゴシック" w:eastAsia="游ゴシック" w:hAnsi="游ゴシック" w:hint="eastAsia"/>
          <w:sz w:val="22"/>
        </w:rPr>
        <w:t>します。</w:t>
      </w:r>
    </w:p>
    <w:p w14:paraId="0CBCE911" w14:textId="03AE9FDB" w:rsidR="004719DD" w:rsidRDefault="004719DD" w:rsidP="004719D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873696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※</w:t>
      </w:r>
      <w:r w:rsidR="008627C5">
        <w:rPr>
          <w:rFonts w:ascii="游ゴシック" w:eastAsia="游ゴシック" w:hAnsi="游ゴシック" w:hint="eastAsia"/>
          <w:sz w:val="22"/>
        </w:rPr>
        <w:t>令和2年</w:t>
      </w:r>
      <w:r w:rsidR="004B1557">
        <w:rPr>
          <w:rFonts w:ascii="游ゴシック" w:eastAsia="游ゴシック" w:hAnsi="游ゴシック" w:hint="eastAsia"/>
          <w:sz w:val="22"/>
        </w:rPr>
        <w:t>７</w:t>
      </w:r>
      <w:r>
        <w:rPr>
          <w:rFonts w:ascii="游ゴシック" w:eastAsia="游ゴシック" w:hAnsi="游ゴシック" w:hint="eastAsia"/>
          <w:sz w:val="22"/>
        </w:rPr>
        <w:t>月</w:t>
      </w:r>
      <w:r w:rsidR="004B1557">
        <w:rPr>
          <w:rFonts w:ascii="游ゴシック" w:eastAsia="游ゴシック" w:hAnsi="游ゴシック" w:hint="eastAsia"/>
          <w:sz w:val="22"/>
        </w:rPr>
        <w:t>２</w:t>
      </w:r>
      <w:r>
        <w:rPr>
          <w:rFonts w:ascii="游ゴシック" w:eastAsia="游ゴシック" w:hAnsi="游ゴシック" w:hint="eastAsia"/>
          <w:sz w:val="22"/>
        </w:rPr>
        <w:t>日</w:t>
      </w:r>
      <w:r w:rsidR="008627C5">
        <w:rPr>
          <w:rFonts w:ascii="游ゴシック" w:eastAsia="游ゴシック" w:hAnsi="游ゴシック" w:hint="eastAsia"/>
          <w:sz w:val="22"/>
        </w:rPr>
        <w:t>付「</w:t>
      </w:r>
      <w:r w:rsidR="004B1557">
        <w:rPr>
          <w:rFonts w:ascii="游ゴシック" w:eastAsia="游ゴシック" w:hAnsi="游ゴシック" w:hint="eastAsia"/>
          <w:sz w:val="22"/>
        </w:rPr>
        <w:t>KDHだより第３号</w:t>
      </w:r>
      <w:r w:rsidR="008627C5">
        <w:rPr>
          <w:rFonts w:ascii="游ゴシック" w:eastAsia="游ゴシック" w:hAnsi="游ゴシック" w:hint="eastAsia"/>
          <w:sz w:val="22"/>
        </w:rPr>
        <w:t>」で</w:t>
      </w:r>
      <w:r>
        <w:rPr>
          <w:rFonts w:ascii="游ゴシック" w:eastAsia="游ゴシック" w:hAnsi="游ゴシック" w:hint="eastAsia"/>
          <w:sz w:val="22"/>
        </w:rPr>
        <w:t>案内済み</w:t>
      </w:r>
      <w:r w:rsidR="00873696">
        <w:rPr>
          <w:rFonts w:ascii="游ゴシック" w:eastAsia="游ゴシック" w:hAnsi="游ゴシック" w:hint="eastAsia"/>
          <w:sz w:val="22"/>
        </w:rPr>
        <w:t>です。</w:t>
      </w:r>
    </w:p>
    <w:p w14:paraId="0B4B2332" w14:textId="77777777" w:rsidR="00873696" w:rsidRDefault="00873696" w:rsidP="004719D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3601F88D" w14:textId="77777777" w:rsidR="008627C5" w:rsidRDefault="004719DD" w:rsidP="003D29A4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（２）A-2：</w:t>
      </w:r>
      <w:bookmarkStart w:id="1" w:name="_Hlk46139007"/>
      <w:r w:rsidR="003D29A4">
        <w:rPr>
          <w:rFonts w:ascii="游ゴシック" w:eastAsia="游ゴシック" w:hAnsi="游ゴシック"/>
          <w:sz w:val="22"/>
        </w:rPr>
        <w:t>DH-KEN</w:t>
      </w:r>
      <w:r w:rsidR="003D29A4" w:rsidRPr="003D29A4">
        <w:rPr>
          <w:rFonts w:ascii="游ゴシック" w:eastAsia="游ゴシック" w:hAnsi="游ゴシック"/>
          <w:sz w:val="22"/>
        </w:rPr>
        <w:t>受講</w:t>
      </w:r>
      <w:bookmarkEnd w:id="1"/>
      <w:r w:rsidR="003D29A4" w:rsidRPr="003D29A4">
        <w:rPr>
          <w:rFonts w:ascii="游ゴシック" w:eastAsia="游ゴシック" w:hAnsi="游ゴシック"/>
          <w:sz w:val="22"/>
        </w:rPr>
        <w:t>後</w:t>
      </w:r>
      <w:r w:rsidR="003D29A4">
        <w:rPr>
          <w:rFonts w:ascii="游ゴシック" w:eastAsia="游ゴシック" w:hAnsi="游ゴシック" w:hint="eastAsia"/>
          <w:sz w:val="22"/>
        </w:rPr>
        <w:t>、コンテンツ</w:t>
      </w:r>
      <w:r w:rsidR="003D29A4" w:rsidRPr="003D29A4">
        <w:rPr>
          <w:rFonts w:ascii="游ゴシック" w:eastAsia="游ゴシック" w:hAnsi="游ゴシック"/>
          <w:sz w:val="22"/>
        </w:rPr>
        <w:t>に関連したワークシート</w:t>
      </w:r>
      <w:r w:rsidR="008627C5">
        <w:rPr>
          <w:rFonts w:ascii="游ゴシック" w:eastAsia="游ゴシック" w:hAnsi="游ゴシック" w:hint="eastAsia"/>
          <w:sz w:val="22"/>
        </w:rPr>
        <w:t>による</w:t>
      </w:r>
      <w:r w:rsidR="003D29A4" w:rsidRPr="003D29A4">
        <w:rPr>
          <w:rFonts w:ascii="游ゴシック" w:eastAsia="游ゴシック" w:hAnsi="游ゴシック"/>
          <w:sz w:val="22"/>
        </w:rPr>
        <w:t>演習</w:t>
      </w:r>
      <w:r w:rsidR="008627C5">
        <w:rPr>
          <w:rFonts w:ascii="游ゴシック" w:eastAsia="游ゴシック" w:hAnsi="游ゴシック" w:hint="eastAsia"/>
          <w:sz w:val="22"/>
        </w:rPr>
        <w:t>にて、研修単位が追加さ</w:t>
      </w:r>
    </w:p>
    <w:p w14:paraId="2C4321E1" w14:textId="6ABCF8AF" w:rsidR="003D29A4" w:rsidRDefault="008627C5" w:rsidP="008627C5">
      <w:pPr>
        <w:spacing w:line="0" w:lineRule="atLeast"/>
        <w:ind w:firstLineChars="550" w:firstLine="121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れます。</w:t>
      </w:r>
    </w:p>
    <w:p w14:paraId="6E9D4EDA" w14:textId="7A176984" w:rsidR="00873696" w:rsidRDefault="00873696" w:rsidP="00873696">
      <w:pPr>
        <w:pStyle w:val="af1"/>
        <w:numPr>
          <w:ilvl w:val="0"/>
          <w:numId w:val="15"/>
        </w:numPr>
        <w:spacing w:line="0" w:lineRule="atLeast"/>
        <w:ind w:leftChars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ワークシート</w:t>
      </w:r>
      <w:r w:rsidR="00B9337E">
        <w:rPr>
          <w:rFonts w:ascii="游ゴシック" w:eastAsia="游ゴシック" w:hAnsi="游ゴシック" w:hint="eastAsia"/>
          <w:sz w:val="22"/>
        </w:rPr>
        <w:t>…</w:t>
      </w:r>
      <w:r>
        <w:rPr>
          <w:rFonts w:ascii="游ゴシック" w:eastAsia="游ゴシック" w:hAnsi="游ゴシック" w:hint="eastAsia"/>
          <w:sz w:val="22"/>
        </w:rPr>
        <w:t>下記、日本歯科衛生士会ホームページをご覧ください。</w:t>
      </w:r>
    </w:p>
    <w:p w14:paraId="09EF9E68" w14:textId="7130A712" w:rsidR="00873696" w:rsidRDefault="00873696" w:rsidP="00B9337E">
      <w:pPr>
        <w:rPr>
          <w:rStyle w:val="af4"/>
          <w:rFonts w:ascii="游ゴシック" w:eastAsia="游ゴシック" w:hAnsi="Yu Gothic Medium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B9337E">
        <w:rPr>
          <w:rFonts w:ascii="游ゴシック" w:eastAsia="游ゴシック" w:hAnsi="游ゴシック" w:hint="eastAsia"/>
          <w:sz w:val="22"/>
        </w:rPr>
        <w:t xml:space="preserve">　　　　</w:t>
      </w:r>
      <w:r w:rsidR="00B9337E" w:rsidRPr="001E44E5">
        <w:rPr>
          <w:rFonts w:ascii="游ゴシック" w:eastAsia="游ゴシック" w:hAnsi="游ゴシック" w:hint="eastAsia"/>
          <w:sz w:val="22"/>
        </w:rPr>
        <w:t xml:space="preserve">　</w:t>
      </w:r>
      <w:hyperlink r:id="rId7" w:history="1">
        <w:r w:rsidR="0001371C" w:rsidRPr="008B2A91">
          <w:rPr>
            <w:rStyle w:val="af4"/>
            <w:rFonts w:ascii="游ゴシック" w:eastAsia="游ゴシック" w:hAnsi="Yu Gothic Medium"/>
            <w:sz w:val="22"/>
            <w:szCs w:val="24"/>
          </w:rPr>
          <w:t>https://www.jdha.or.jp/info/info_dhken.html</w:t>
        </w:r>
      </w:hyperlink>
    </w:p>
    <w:p w14:paraId="7286562C" w14:textId="77777777" w:rsidR="004B1557" w:rsidRPr="001E44E5" w:rsidRDefault="004B1557" w:rsidP="00B9337E">
      <w:pPr>
        <w:rPr>
          <w:rFonts w:ascii="游ゴシック" w:eastAsia="游ゴシック" w:hAnsi="Yu Gothic Medium"/>
          <w:sz w:val="22"/>
        </w:rPr>
      </w:pPr>
    </w:p>
    <w:p w14:paraId="165599F3" w14:textId="545C3494" w:rsidR="00873696" w:rsidRPr="00873696" w:rsidRDefault="00B9337E" w:rsidP="00873696">
      <w:pPr>
        <w:pStyle w:val="af1"/>
        <w:numPr>
          <w:ilvl w:val="0"/>
          <w:numId w:val="15"/>
        </w:numPr>
        <w:spacing w:line="0" w:lineRule="atLeast"/>
        <w:ind w:leftChars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ワークシートによる演習</w:t>
      </w:r>
      <w:r w:rsidR="0001371C">
        <w:rPr>
          <w:rFonts w:ascii="游ゴシック" w:eastAsia="游ゴシック" w:hAnsi="游ゴシック" w:hint="eastAsia"/>
          <w:sz w:val="22"/>
        </w:rPr>
        <w:t>の</w:t>
      </w:r>
      <w:r>
        <w:rPr>
          <w:rFonts w:ascii="游ゴシック" w:eastAsia="游ゴシック" w:hAnsi="游ゴシック" w:hint="eastAsia"/>
          <w:sz w:val="22"/>
        </w:rPr>
        <w:t>流れ</w:t>
      </w:r>
    </w:p>
    <w:p w14:paraId="3BB703AD" w14:textId="48E6FADB" w:rsidR="00873696" w:rsidRDefault="00873696" w:rsidP="00873696">
      <w:pPr>
        <w:pStyle w:val="af1"/>
        <w:numPr>
          <w:ilvl w:val="0"/>
          <w:numId w:val="14"/>
        </w:numPr>
        <w:spacing w:line="0" w:lineRule="atLeast"/>
        <w:ind w:leftChars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 </w:t>
      </w:r>
      <w:r w:rsidR="008627C5" w:rsidRPr="00873696">
        <w:rPr>
          <w:rFonts w:ascii="游ゴシック" w:eastAsia="游ゴシック" w:hAnsi="游ゴシック" w:hint="eastAsia"/>
          <w:sz w:val="22"/>
        </w:rPr>
        <w:t>日本歯科衛生士会ホームページよりワークシートをダウンロードし、ファイルに名前</w:t>
      </w:r>
    </w:p>
    <w:p w14:paraId="1962ACD5" w14:textId="77777777" w:rsidR="00873696" w:rsidRDefault="008627C5" w:rsidP="00873696">
      <w:pPr>
        <w:pStyle w:val="af1"/>
        <w:spacing w:line="0" w:lineRule="atLeast"/>
        <w:ind w:leftChars="0" w:left="1020" w:firstLineChars="100" w:firstLine="220"/>
        <w:jc w:val="left"/>
        <w:rPr>
          <w:rFonts w:ascii="游ゴシック" w:eastAsia="游ゴシック" w:hAnsi="游ゴシック"/>
          <w:sz w:val="22"/>
        </w:rPr>
      </w:pPr>
      <w:r w:rsidRPr="00873696">
        <w:rPr>
          <w:rFonts w:ascii="游ゴシック" w:eastAsia="游ゴシック" w:hAnsi="游ゴシック" w:hint="eastAsia"/>
          <w:sz w:val="22"/>
        </w:rPr>
        <w:t>（ワークシートの1ページ目に記載あり）を付け、1ページ目を削除し、ワークシート部</w:t>
      </w:r>
    </w:p>
    <w:p w14:paraId="5556BE59" w14:textId="26A4C0E9" w:rsidR="008627C5" w:rsidRDefault="00873696" w:rsidP="00873696">
      <w:pPr>
        <w:pStyle w:val="af1"/>
        <w:spacing w:line="0" w:lineRule="atLeast"/>
        <w:ind w:leftChars="0" w:left="1020"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分（２ページ以降）のみ保存</w:t>
      </w:r>
    </w:p>
    <w:p w14:paraId="198965EA" w14:textId="77777777" w:rsidR="004B1557" w:rsidRPr="00873696" w:rsidRDefault="004B1557" w:rsidP="00873696">
      <w:pPr>
        <w:pStyle w:val="af1"/>
        <w:spacing w:line="0" w:lineRule="atLeast"/>
        <w:ind w:leftChars="0" w:left="1020" w:firstLineChars="100" w:firstLine="220"/>
        <w:jc w:val="left"/>
        <w:rPr>
          <w:rFonts w:ascii="游ゴシック" w:eastAsia="游ゴシック" w:hAnsi="游ゴシック" w:hint="eastAsia"/>
          <w:sz w:val="22"/>
        </w:rPr>
      </w:pPr>
    </w:p>
    <w:p w14:paraId="7BD14574" w14:textId="47178F7C" w:rsidR="008627C5" w:rsidRDefault="008627C5" w:rsidP="00693456">
      <w:pPr>
        <w:pStyle w:val="af1"/>
        <w:numPr>
          <w:ilvl w:val="0"/>
          <w:numId w:val="14"/>
        </w:numPr>
        <w:spacing w:line="0" w:lineRule="atLeast"/>
        <w:ind w:leftChars="0"/>
        <w:jc w:val="left"/>
        <w:rPr>
          <w:rFonts w:ascii="游ゴシック" w:eastAsia="游ゴシック" w:hAnsi="游ゴシック"/>
          <w:sz w:val="22"/>
        </w:rPr>
      </w:pPr>
      <w:r w:rsidRPr="008627C5">
        <w:rPr>
          <w:rFonts w:ascii="游ゴシック" w:eastAsia="游ゴシック" w:hAnsi="游ゴシック" w:hint="eastAsia"/>
          <w:sz w:val="22"/>
        </w:rPr>
        <w:t xml:space="preserve"> DH-KEN</w:t>
      </w:r>
      <w:r w:rsidR="00873696">
        <w:rPr>
          <w:rFonts w:ascii="游ゴシック" w:eastAsia="游ゴシック" w:hAnsi="游ゴシック" w:hint="eastAsia"/>
          <w:sz w:val="22"/>
        </w:rPr>
        <w:t>受講修了後、演習（ワークシートに黒字で入力）を実施</w:t>
      </w:r>
    </w:p>
    <w:p w14:paraId="6DE85AD7" w14:textId="77777777" w:rsidR="004B1557" w:rsidRDefault="004B1557" w:rsidP="004B1557">
      <w:pPr>
        <w:pStyle w:val="af1"/>
        <w:spacing w:line="0" w:lineRule="atLeast"/>
        <w:ind w:leftChars="0" w:left="1020"/>
        <w:jc w:val="left"/>
        <w:rPr>
          <w:rFonts w:ascii="游ゴシック" w:eastAsia="游ゴシック" w:hAnsi="游ゴシック" w:hint="eastAsia"/>
          <w:sz w:val="22"/>
        </w:rPr>
      </w:pPr>
    </w:p>
    <w:p w14:paraId="29B0C04F" w14:textId="77777777" w:rsidR="008627C5" w:rsidRDefault="008627C5" w:rsidP="008627C5">
      <w:pPr>
        <w:spacing w:line="0" w:lineRule="atLeas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③　</w:t>
      </w:r>
      <w:r w:rsidRPr="008627C5">
        <w:rPr>
          <w:rFonts w:ascii="游ゴシック" w:eastAsia="游ゴシック" w:hAnsi="游ゴシック" w:hint="eastAsia"/>
          <w:sz w:val="22"/>
        </w:rPr>
        <w:t>メールメール本文に、「所属会・会員番号・氏名」を入力後、入力したワークシートを添付</w:t>
      </w:r>
    </w:p>
    <w:p w14:paraId="6289B186" w14:textId="77777777" w:rsidR="00873696" w:rsidRDefault="008627C5" w:rsidP="008627C5">
      <w:pPr>
        <w:spacing w:line="0" w:lineRule="atLeast"/>
        <w:ind w:firstLineChars="500" w:firstLine="1100"/>
        <w:jc w:val="left"/>
        <w:rPr>
          <w:rFonts w:ascii="游ゴシック" w:eastAsia="游ゴシック" w:hAnsi="游ゴシック"/>
          <w:sz w:val="22"/>
        </w:rPr>
      </w:pPr>
      <w:r w:rsidRPr="008627C5">
        <w:rPr>
          <w:rFonts w:ascii="游ゴシック" w:eastAsia="游ゴシック" w:hAnsi="游ゴシック" w:hint="eastAsia"/>
          <w:sz w:val="22"/>
        </w:rPr>
        <w:t>し、メール件名（ワークシートの1ページ目に記載あり）を入力して、</w:t>
      </w:r>
      <w:r w:rsidR="00873696">
        <w:rPr>
          <w:rFonts w:ascii="游ゴシック" w:eastAsia="游ゴシック" w:hAnsi="游ゴシック" w:hint="eastAsia"/>
          <w:sz w:val="22"/>
        </w:rPr>
        <w:t>日本歯科衛生士会へ</w:t>
      </w:r>
    </w:p>
    <w:p w14:paraId="26626D47" w14:textId="2D41F864" w:rsidR="008627C5" w:rsidRDefault="008627C5" w:rsidP="008627C5">
      <w:pPr>
        <w:spacing w:line="0" w:lineRule="atLeast"/>
        <w:ind w:firstLineChars="500" w:firstLine="1100"/>
        <w:jc w:val="left"/>
        <w:rPr>
          <w:rFonts w:ascii="游ゴシック" w:eastAsia="游ゴシック" w:hAnsi="游ゴシック"/>
          <w:sz w:val="22"/>
        </w:rPr>
      </w:pPr>
      <w:r w:rsidRPr="008627C5">
        <w:rPr>
          <w:rFonts w:ascii="游ゴシック" w:eastAsia="游ゴシック" w:hAnsi="游ゴシック" w:hint="eastAsia"/>
          <w:sz w:val="22"/>
        </w:rPr>
        <w:t>送信</w:t>
      </w:r>
      <w:r w:rsidR="00873696">
        <w:rPr>
          <w:rFonts w:ascii="游ゴシック" w:eastAsia="游ゴシック" w:hAnsi="游ゴシック" w:hint="eastAsia"/>
          <w:sz w:val="22"/>
        </w:rPr>
        <w:t xml:space="preserve">　</w:t>
      </w:r>
    </w:p>
    <w:p w14:paraId="2906F344" w14:textId="19A8ADC2" w:rsidR="008627C5" w:rsidRPr="00873696" w:rsidRDefault="008627C5" w:rsidP="00873696">
      <w:pPr>
        <w:spacing w:line="0" w:lineRule="atLeast"/>
        <w:ind w:firstLineChars="1000" w:firstLine="2200"/>
        <w:jc w:val="left"/>
        <w:rPr>
          <w:rFonts w:ascii="游ゴシック" w:eastAsia="游ゴシック" w:hAnsi="游ゴシック"/>
          <w:sz w:val="22"/>
        </w:rPr>
      </w:pPr>
      <w:r w:rsidRPr="00873696">
        <w:rPr>
          <w:rFonts w:ascii="游ゴシック" w:eastAsia="游ゴシック" w:hAnsi="游ゴシック" w:hint="eastAsia"/>
          <w:sz w:val="22"/>
        </w:rPr>
        <w:t xml:space="preserve">提出先：日本歯科衛生士会　</w:t>
      </w:r>
      <w:hyperlink r:id="rId8" w:history="1">
        <w:r w:rsidRPr="00873696">
          <w:rPr>
            <w:rFonts w:ascii="游ゴシック" w:eastAsia="游ゴシック" w:hAnsi="游ゴシック" w:hint="eastAsia"/>
            <w:sz w:val="22"/>
          </w:rPr>
          <w:t>kensyu@jdha.or.jp</w:t>
        </w:r>
      </w:hyperlink>
    </w:p>
    <w:p w14:paraId="5BEDF7D3" w14:textId="52D05636" w:rsidR="00873696" w:rsidRDefault="00873696" w:rsidP="00873696">
      <w:pPr>
        <w:spacing w:line="0" w:lineRule="atLeast"/>
        <w:ind w:firstLineChars="500" w:firstLine="1100"/>
        <w:jc w:val="left"/>
        <w:rPr>
          <w:rFonts w:ascii="游ゴシック" w:eastAsia="游ゴシック" w:hAnsi="游ゴシック"/>
          <w:sz w:val="22"/>
        </w:rPr>
      </w:pPr>
      <w:r w:rsidRPr="00873696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 xml:space="preserve">　　　　</w:t>
      </w:r>
      <w:r w:rsidRPr="00873696">
        <w:rPr>
          <w:rFonts w:ascii="游ゴシック" w:eastAsia="游ゴシック" w:hAnsi="游ゴシック" w:hint="eastAsia"/>
          <w:sz w:val="22"/>
        </w:rPr>
        <w:t>提出期限</w:t>
      </w:r>
      <w:r>
        <w:rPr>
          <w:rFonts w:ascii="游ゴシック" w:eastAsia="游ゴシック" w:hAnsi="游ゴシック" w:hint="eastAsia"/>
          <w:sz w:val="22"/>
        </w:rPr>
        <w:t>：令和2年12月31日</w:t>
      </w:r>
    </w:p>
    <w:p w14:paraId="1D88457D" w14:textId="77777777" w:rsidR="00D3055D" w:rsidRPr="00873696" w:rsidRDefault="00D3055D" w:rsidP="00873696">
      <w:pPr>
        <w:spacing w:line="0" w:lineRule="atLeast"/>
        <w:ind w:firstLineChars="500" w:firstLine="1100"/>
        <w:jc w:val="left"/>
        <w:rPr>
          <w:rFonts w:ascii="游ゴシック" w:eastAsia="游ゴシック" w:hAnsi="游ゴシック" w:hint="eastAsia"/>
          <w:sz w:val="22"/>
        </w:rPr>
      </w:pPr>
    </w:p>
    <w:p w14:paraId="6832AEBD" w14:textId="1E03A110" w:rsidR="00FB1380" w:rsidRPr="0092186A" w:rsidRDefault="008627C5" w:rsidP="00873696">
      <w:pPr>
        <w:jc w:val="left"/>
        <w:rPr>
          <w:rFonts w:ascii="游ゴシック" w:eastAsia="游ゴシック" w:hAnsi="游ゴシック"/>
          <w:sz w:val="22"/>
        </w:rPr>
      </w:pPr>
      <w:r w:rsidRPr="00024352">
        <w:rPr>
          <w:rFonts w:ascii="ＭＳ Ｐ明朝" w:eastAsia="ＭＳ Ｐ明朝" w:hAnsi="ＭＳ Ｐ明朝" w:hint="eastAsia"/>
          <w:color w:val="FF3300"/>
          <w:sz w:val="22"/>
        </w:rPr>
        <w:t xml:space="preserve">　</w:t>
      </w:r>
      <w:r w:rsidR="00767921">
        <w:rPr>
          <w:rFonts w:ascii="游ゴシック" w:eastAsia="游ゴシック" w:hAnsi="游ゴシック" w:hint="eastAsia"/>
          <w:sz w:val="22"/>
        </w:rPr>
        <w:t>（３）</w:t>
      </w:r>
      <w:r w:rsidR="00FB1380" w:rsidRPr="0092186A">
        <w:rPr>
          <w:rFonts w:ascii="游ゴシック" w:eastAsia="游ゴシック" w:hAnsi="游ゴシック" w:hint="eastAsia"/>
          <w:sz w:val="22"/>
        </w:rPr>
        <w:t>支援期間</w:t>
      </w:r>
    </w:p>
    <w:p w14:paraId="74D7B896" w14:textId="43F48E06" w:rsidR="00A539B8" w:rsidRDefault="00A539B8" w:rsidP="0092186A">
      <w:pPr>
        <w:spacing w:line="0" w:lineRule="atLeast"/>
        <w:rPr>
          <w:rFonts w:ascii="游ゴシック" w:eastAsia="游ゴシック" w:hAnsi="游ゴシック"/>
          <w:sz w:val="22"/>
        </w:rPr>
      </w:pPr>
      <w:r w:rsidRPr="0092186A">
        <w:rPr>
          <w:rFonts w:ascii="游ゴシック" w:eastAsia="游ゴシック" w:hAnsi="游ゴシック" w:hint="eastAsia"/>
          <w:sz w:val="22"/>
        </w:rPr>
        <w:t xml:space="preserve">　　・令和２年７月１日から１２月３１日までの期間に受講申請および修了したものに限定</w:t>
      </w:r>
    </w:p>
    <w:p w14:paraId="46E48D4E" w14:textId="17F95220" w:rsidR="008620B0" w:rsidRPr="0092186A" w:rsidRDefault="008620B0" w:rsidP="004B1557">
      <w:pPr>
        <w:spacing w:line="0" w:lineRule="atLeast"/>
        <w:ind w:right="880"/>
        <w:rPr>
          <w:rFonts w:ascii="游ゴシック" w:eastAsia="游ゴシック" w:hAnsi="游ゴシック" w:hint="eastAsia"/>
          <w:sz w:val="22"/>
        </w:rPr>
      </w:pPr>
    </w:p>
    <w:sectPr w:rsidR="008620B0" w:rsidRPr="0092186A" w:rsidSect="004719DD">
      <w:pgSz w:w="11906" w:h="16838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2C21" w14:textId="77777777" w:rsidR="005C50F3" w:rsidRDefault="005C50F3" w:rsidP="008B5298">
      <w:r>
        <w:separator/>
      </w:r>
    </w:p>
  </w:endnote>
  <w:endnote w:type="continuationSeparator" w:id="0">
    <w:p w14:paraId="644DABD4" w14:textId="77777777" w:rsidR="005C50F3" w:rsidRDefault="005C50F3" w:rsidP="008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7B31" w14:textId="77777777" w:rsidR="005C50F3" w:rsidRDefault="005C50F3" w:rsidP="008B5298">
      <w:r>
        <w:separator/>
      </w:r>
    </w:p>
  </w:footnote>
  <w:footnote w:type="continuationSeparator" w:id="0">
    <w:p w14:paraId="04CB3B5E" w14:textId="77777777" w:rsidR="005C50F3" w:rsidRDefault="005C50F3" w:rsidP="008B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168"/>
    <w:multiLevelType w:val="hybridMultilevel"/>
    <w:tmpl w:val="428A0044"/>
    <w:lvl w:ilvl="0" w:tplc="E73440F4">
      <w:start w:val="1"/>
      <w:numFmt w:val="decimalEnclosedCircle"/>
      <w:lvlText w:val="%1"/>
      <w:lvlJc w:val="left"/>
      <w:pPr>
        <w:ind w:left="22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7" w:hanging="420"/>
      </w:pPr>
    </w:lvl>
    <w:lvl w:ilvl="3" w:tplc="0409000F" w:tentative="1">
      <w:start w:val="1"/>
      <w:numFmt w:val="decimal"/>
      <w:lvlText w:val="%4."/>
      <w:lvlJc w:val="left"/>
      <w:pPr>
        <w:ind w:left="3597" w:hanging="420"/>
      </w:pPr>
    </w:lvl>
    <w:lvl w:ilvl="4" w:tplc="04090017" w:tentative="1">
      <w:start w:val="1"/>
      <w:numFmt w:val="aiueoFullWidth"/>
      <w:lvlText w:val="(%5)"/>
      <w:lvlJc w:val="left"/>
      <w:pPr>
        <w:ind w:left="40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7" w:hanging="420"/>
      </w:pPr>
    </w:lvl>
    <w:lvl w:ilvl="6" w:tplc="0409000F" w:tentative="1">
      <w:start w:val="1"/>
      <w:numFmt w:val="decimal"/>
      <w:lvlText w:val="%7."/>
      <w:lvlJc w:val="left"/>
      <w:pPr>
        <w:ind w:left="4857" w:hanging="420"/>
      </w:pPr>
    </w:lvl>
    <w:lvl w:ilvl="7" w:tplc="04090017" w:tentative="1">
      <w:start w:val="1"/>
      <w:numFmt w:val="aiueoFullWidth"/>
      <w:lvlText w:val="(%8)"/>
      <w:lvlJc w:val="left"/>
      <w:pPr>
        <w:ind w:left="52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7" w:hanging="420"/>
      </w:pPr>
    </w:lvl>
  </w:abstractNum>
  <w:abstractNum w:abstractNumId="1" w15:restartNumberingAfterBreak="0">
    <w:nsid w:val="25E21A2C"/>
    <w:multiLevelType w:val="hybridMultilevel"/>
    <w:tmpl w:val="6944BAE4"/>
    <w:lvl w:ilvl="0" w:tplc="9C724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35A5E"/>
    <w:multiLevelType w:val="hybridMultilevel"/>
    <w:tmpl w:val="095A36B4"/>
    <w:lvl w:ilvl="0" w:tplc="6910F874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774FE8"/>
    <w:multiLevelType w:val="hybridMultilevel"/>
    <w:tmpl w:val="2A566F76"/>
    <w:lvl w:ilvl="0" w:tplc="EC8A057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DE03D3A"/>
    <w:multiLevelType w:val="hybridMultilevel"/>
    <w:tmpl w:val="F72E5902"/>
    <w:lvl w:ilvl="0" w:tplc="4EEC0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3479B"/>
    <w:multiLevelType w:val="hybridMultilevel"/>
    <w:tmpl w:val="A678FD38"/>
    <w:lvl w:ilvl="0" w:tplc="9BCA43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6A023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409E3"/>
    <w:multiLevelType w:val="hybridMultilevel"/>
    <w:tmpl w:val="3E466010"/>
    <w:lvl w:ilvl="0" w:tplc="B67C6BD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61D7B"/>
    <w:multiLevelType w:val="hybridMultilevel"/>
    <w:tmpl w:val="870C6F5A"/>
    <w:lvl w:ilvl="0" w:tplc="CC02172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86B60"/>
    <w:multiLevelType w:val="hybridMultilevel"/>
    <w:tmpl w:val="332A558C"/>
    <w:lvl w:ilvl="0" w:tplc="F1E23388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108FC"/>
    <w:multiLevelType w:val="hybridMultilevel"/>
    <w:tmpl w:val="B89CCD78"/>
    <w:lvl w:ilvl="0" w:tplc="0AE8CC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615A1"/>
    <w:multiLevelType w:val="hybridMultilevel"/>
    <w:tmpl w:val="D3E47DB2"/>
    <w:lvl w:ilvl="0" w:tplc="644AC5F4">
      <w:start w:val="2"/>
      <w:numFmt w:val="bullet"/>
      <w:lvlText w:val="※"/>
      <w:lvlJc w:val="left"/>
      <w:pPr>
        <w:ind w:left="79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1" w15:restartNumberingAfterBreak="0">
    <w:nsid w:val="76711DC2"/>
    <w:multiLevelType w:val="hybridMultilevel"/>
    <w:tmpl w:val="0B725DC0"/>
    <w:lvl w:ilvl="0" w:tplc="D138CB26">
      <w:start w:val="2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D2205B"/>
    <w:multiLevelType w:val="hybridMultilevel"/>
    <w:tmpl w:val="4A40D9DC"/>
    <w:lvl w:ilvl="0" w:tplc="8892DFFC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7C954590"/>
    <w:multiLevelType w:val="hybridMultilevel"/>
    <w:tmpl w:val="105878C2"/>
    <w:lvl w:ilvl="0" w:tplc="FDDC82E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E13630D"/>
    <w:multiLevelType w:val="hybridMultilevel"/>
    <w:tmpl w:val="393AAE5C"/>
    <w:lvl w:ilvl="0" w:tplc="EA0A06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57"/>
    <w:rsid w:val="0001371C"/>
    <w:rsid w:val="00017108"/>
    <w:rsid w:val="00017F68"/>
    <w:rsid w:val="000354C1"/>
    <w:rsid w:val="00044404"/>
    <w:rsid w:val="000625BB"/>
    <w:rsid w:val="00074456"/>
    <w:rsid w:val="00092CB7"/>
    <w:rsid w:val="000C3D0A"/>
    <w:rsid w:val="000C4BC8"/>
    <w:rsid w:val="000E74C1"/>
    <w:rsid w:val="000F0AB6"/>
    <w:rsid w:val="001044C9"/>
    <w:rsid w:val="00147681"/>
    <w:rsid w:val="00155027"/>
    <w:rsid w:val="001551AB"/>
    <w:rsid w:val="0018732C"/>
    <w:rsid w:val="001909A1"/>
    <w:rsid w:val="001A1570"/>
    <w:rsid w:val="001A6BDE"/>
    <w:rsid w:val="001C2603"/>
    <w:rsid w:val="001C3DCD"/>
    <w:rsid w:val="001C7832"/>
    <w:rsid w:val="001D4E6A"/>
    <w:rsid w:val="001E44E5"/>
    <w:rsid w:val="001E5A57"/>
    <w:rsid w:val="00232D96"/>
    <w:rsid w:val="00260C23"/>
    <w:rsid w:val="002864D8"/>
    <w:rsid w:val="00286924"/>
    <w:rsid w:val="00286DA0"/>
    <w:rsid w:val="002A1F7D"/>
    <w:rsid w:val="002A446D"/>
    <w:rsid w:val="002B4E41"/>
    <w:rsid w:val="002D5328"/>
    <w:rsid w:val="002E5D81"/>
    <w:rsid w:val="00302533"/>
    <w:rsid w:val="003144D1"/>
    <w:rsid w:val="003212AF"/>
    <w:rsid w:val="00326153"/>
    <w:rsid w:val="0036232C"/>
    <w:rsid w:val="00374E98"/>
    <w:rsid w:val="00386B0D"/>
    <w:rsid w:val="003B2CAD"/>
    <w:rsid w:val="003D17F9"/>
    <w:rsid w:val="003D29A4"/>
    <w:rsid w:val="003E734C"/>
    <w:rsid w:val="003F0220"/>
    <w:rsid w:val="004276C0"/>
    <w:rsid w:val="00430785"/>
    <w:rsid w:val="00437ECB"/>
    <w:rsid w:val="00454CA6"/>
    <w:rsid w:val="00467643"/>
    <w:rsid w:val="004719DD"/>
    <w:rsid w:val="00487829"/>
    <w:rsid w:val="004A1739"/>
    <w:rsid w:val="004A40AD"/>
    <w:rsid w:val="004B1557"/>
    <w:rsid w:val="004B1E86"/>
    <w:rsid w:val="004C5B4A"/>
    <w:rsid w:val="004D727F"/>
    <w:rsid w:val="004F32A5"/>
    <w:rsid w:val="004F4D16"/>
    <w:rsid w:val="004F79BA"/>
    <w:rsid w:val="0050256E"/>
    <w:rsid w:val="005040E6"/>
    <w:rsid w:val="00510B5B"/>
    <w:rsid w:val="005367FA"/>
    <w:rsid w:val="00541933"/>
    <w:rsid w:val="00576F13"/>
    <w:rsid w:val="0057796B"/>
    <w:rsid w:val="0059113F"/>
    <w:rsid w:val="005A4BB9"/>
    <w:rsid w:val="005A652B"/>
    <w:rsid w:val="005C50F3"/>
    <w:rsid w:val="005D2873"/>
    <w:rsid w:val="005D52D1"/>
    <w:rsid w:val="005D6A4C"/>
    <w:rsid w:val="005E0335"/>
    <w:rsid w:val="005E6ED7"/>
    <w:rsid w:val="005F6E2F"/>
    <w:rsid w:val="00607A52"/>
    <w:rsid w:val="006153CE"/>
    <w:rsid w:val="006217D3"/>
    <w:rsid w:val="006662CF"/>
    <w:rsid w:val="00667B53"/>
    <w:rsid w:val="006718C1"/>
    <w:rsid w:val="00693456"/>
    <w:rsid w:val="006B0DFF"/>
    <w:rsid w:val="006C53CB"/>
    <w:rsid w:val="006E26EC"/>
    <w:rsid w:val="00710959"/>
    <w:rsid w:val="0072547C"/>
    <w:rsid w:val="00727D69"/>
    <w:rsid w:val="007435D5"/>
    <w:rsid w:val="007519B0"/>
    <w:rsid w:val="00767921"/>
    <w:rsid w:val="00772DCB"/>
    <w:rsid w:val="007739CD"/>
    <w:rsid w:val="007975B1"/>
    <w:rsid w:val="007B40F9"/>
    <w:rsid w:val="007B443A"/>
    <w:rsid w:val="007D18AE"/>
    <w:rsid w:val="007E1556"/>
    <w:rsid w:val="007E2991"/>
    <w:rsid w:val="007F7BC1"/>
    <w:rsid w:val="008002DD"/>
    <w:rsid w:val="0081131C"/>
    <w:rsid w:val="00815950"/>
    <w:rsid w:val="0083001D"/>
    <w:rsid w:val="008407F0"/>
    <w:rsid w:val="00841C28"/>
    <w:rsid w:val="008620B0"/>
    <w:rsid w:val="008627C5"/>
    <w:rsid w:val="00873696"/>
    <w:rsid w:val="0087771C"/>
    <w:rsid w:val="008800DA"/>
    <w:rsid w:val="008A114A"/>
    <w:rsid w:val="008B2A91"/>
    <w:rsid w:val="008B33A7"/>
    <w:rsid w:val="008B5298"/>
    <w:rsid w:val="008D6F8B"/>
    <w:rsid w:val="008F0C80"/>
    <w:rsid w:val="0090480C"/>
    <w:rsid w:val="0092186A"/>
    <w:rsid w:val="00965E67"/>
    <w:rsid w:val="0099686F"/>
    <w:rsid w:val="009F0AA0"/>
    <w:rsid w:val="00A07DC4"/>
    <w:rsid w:val="00A1430D"/>
    <w:rsid w:val="00A42E1C"/>
    <w:rsid w:val="00A539B8"/>
    <w:rsid w:val="00A57F7D"/>
    <w:rsid w:val="00A6100A"/>
    <w:rsid w:val="00A65430"/>
    <w:rsid w:val="00A70698"/>
    <w:rsid w:val="00A7076F"/>
    <w:rsid w:val="00A7516D"/>
    <w:rsid w:val="00AA3DED"/>
    <w:rsid w:val="00AC10ED"/>
    <w:rsid w:val="00AC649A"/>
    <w:rsid w:val="00AE1BA2"/>
    <w:rsid w:val="00AF4DD9"/>
    <w:rsid w:val="00AF6452"/>
    <w:rsid w:val="00B0399D"/>
    <w:rsid w:val="00B520AE"/>
    <w:rsid w:val="00B5776C"/>
    <w:rsid w:val="00B64864"/>
    <w:rsid w:val="00B83841"/>
    <w:rsid w:val="00B9245B"/>
    <w:rsid w:val="00B9337E"/>
    <w:rsid w:val="00B93C99"/>
    <w:rsid w:val="00B95614"/>
    <w:rsid w:val="00BA0F57"/>
    <w:rsid w:val="00BA58BA"/>
    <w:rsid w:val="00BF676D"/>
    <w:rsid w:val="00C36567"/>
    <w:rsid w:val="00C41033"/>
    <w:rsid w:val="00C57AAB"/>
    <w:rsid w:val="00C66054"/>
    <w:rsid w:val="00C66DE8"/>
    <w:rsid w:val="00C877D1"/>
    <w:rsid w:val="00CE21D1"/>
    <w:rsid w:val="00CF26C8"/>
    <w:rsid w:val="00CF4455"/>
    <w:rsid w:val="00D11474"/>
    <w:rsid w:val="00D1371C"/>
    <w:rsid w:val="00D3055D"/>
    <w:rsid w:val="00D3248A"/>
    <w:rsid w:val="00D34C08"/>
    <w:rsid w:val="00D37F7E"/>
    <w:rsid w:val="00D95354"/>
    <w:rsid w:val="00DB4BA7"/>
    <w:rsid w:val="00DC003E"/>
    <w:rsid w:val="00DC0D0F"/>
    <w:rsid w:val="00DE406E"/>
    <w:rsid w:val="00DF26C0"/>
    <w:rsid w:val="00DF74F7"/>
    <w:rsid w:val="00DF79FB"/>
    <w:rsid w:val="00E00C55"/>
    <w:rsid w:val="00E0461D"/>
    <w:rsid w:val="00E216AB"/>
    <w:rsid w:val="00E45471"/>
    <w:rsid w:val="00E536D4"/>
    <w:rsid w:val="00E87D11"/>
    <w:rsid w:val="00EB14ED"/>
    <w:rsid w:val="00EB3BAD"/>
    <w:rsid w:val="00EC5E3C"/>
    <w:rsid w:val="00EC5FD6"/>
    <w:rsid w:val="00EE5634"/>
    <w:rsid w:val="00EE64F1"/>
    <w:rsid w:val="00F33FC9"/>
    <w:rsid w:val="00F5116B"/>
    <w:rsid w:val="00F53DD0"/>
    <w:rsid w:val="00FA4A56"/>
    <w:rsid w:val="00FB1380"/>
    <w:rsid w:val="00FD3F7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03021"/>
  <w15:chartTrackingRefBased/>
  <w15:docId w15:val="{3171116E-C3E8-4C74-AB21-4289341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F79FB"/>
  </w:style>
  <w:style w:type="character" w:customStyle="1" w:styleId="a5">
    <w:name w:val="日付 (文字)"/>
    <w:basedOn w:val="a0"/>
    <w:link w:val="a4"/>
    <w:uiPriority w:val="99"/>
    <w:semiHidden/>
    <w:rsid w:val="00DF79FB"/>
  </w:style>
  <w:style w:type="paragraph" w:styleId="a6">
    <w:name w:val="header"/>
    <w:basedOn w:val="a"/>
    <w:link w:val="a7"/>
    <w:uiPriority w:val="99"/>
    <w:unhideWhenUsed/>
    <w:rsid w:val="008B5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298"/>
  </w:style>
  <w:style w:type="paragraph" w:styleId="a8">
    <w:name w:val="footer"/>
    <w:basedOn w:val="a"/>
    <w:link w:val="a9"/>
    <w:uiPriority w:val="99"/>
    <w:unhideWhenUsed/>
    <w:rsid w:val="008B5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298"/>
  </w:style>
  <w:style w:type="paragraph" w:styleId="aa">
    <w:name w:val="Balloon Text"/>
    <w:basedOn w:val="a"/>
    <w:link w:val="ab"/>
    <w:uiPriority w:val="99"/>
    <w:semiHidden/>
    <w:unhideWhenUsed/>
    <w:rsid w:val="0028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6D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73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73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73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73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732C"/>
    <w:rPr>
      <w:b/>
      <w:bCs/>
    </w:rPr>
  </w:style>
  <w:style w:type="paragraph" w:styleId="af1">
    <w:name w:val="List Paragraph"/>
    <w:basedOn w:val="a"/>
    <w:uiPriority w:val="34"/>
    <w:qFormat/>
    <w:rsid w:val="00B5776C"/>
    <w:pPr>
      <w:ind w:leftChars="400" w:left="840"/>
    </w:pPr>
  </w:style>
  <w:style w:type="paragraph" w:styleId="af2">
    <w:name w:val="Plain Text"/>
    <w:basedOn w:val="a"/>
    <w:link w:val="af3"/>
    <w:uiPriority w:val="99"/>
    <w:semiHidden/>
    <w:unhideWhenUsed/>
    <w:rsid w:val="00C6605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C66054"/>
    <w:rPr>
      <w:rFonts w:ascii="游ゴシック" w:eastAsia="游ゴシック" w:hAnsi="Courier New" w:cs="Courier New"/>
      <w:sz w:val="22"/>
    </w:rPr>
  </w:style>
  <w:style w:type="character" w:styleId="af4">
    <w:name w:val="Hyperlink"/>
    <w:basedOn w:val="a0"/>
    <w:uiPriority w:val="99"/>
    <w:unhideWhenUsed/>
    <w:rsid w:val="00044404"/>
    <w:rPr>
      <w:color w:val="0563C1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044404"/>
    <w:pPr>
      <w:jc w:val="center"/>
    </w:pPr>
  </w:style>
  <w:style w:type="character" w:customStyle="1" w:styleId="af6">
    <w:name w:val="記 (文字)"/>
    <w:basedOn w:val="a0"/>
    <w:link w:val="af5"/>
    <w:uiPriority w:val="99"/>
    <w:rsid w:val="00044404"/>
  </w:style>
  <w:style w:type="paragraph" w:styleId="af7">
    <w:name w:val="Closing"/>
    <w:basedOn w:val="a"/>
    <w:link w:val="af8"/>
    <w:uiPriority w:val="99"/>
    <w:unhideWhenUsed/>
    <w:rsid w:val="00044404"/>
    <w:pPr>
      <w:jc w:val="right"/>
    </w:pPr>
  </w:style>
  <w:style w:type="character" w:customStyle="1" w:styleId="af8">
    <w:name w:val="結語 (文字)"/>
    <w:basedOn w:val="a0"/>
    <w:link w:val="af7"/>
    <w:uiPriority w:val="99"/>
    <w:rsid w:val="00044404"/>
  </w:style>
  <w:style w:type="table" w:customStyle="1" w:styleId="1">
    <w:name w:val="表 (格子)1"/>
    <w:basedOn w:val="a1"/>
    <w:next w:val="a3"/>
    <w:uiPriority w:val="39"/>
    <w:rsid w:val="003D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B9337E"/>
    <w:rPr>
      <w:color w:val="954F72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A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jdh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dha.or.jp/info/info_dhk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 裕子</dc:creator>
  <cp:keywords/>
  <dc:description/>
  <cp:lastModifiedBy>user</cp:lastModifiedBy>
  <cp:revision>2</cp:revision>
  <cp:lastPrinted>2020-06-10T00:06:00Z</cp:lastPrinted>
  <dcterms:created xsi:type="dcterms:W3CDTF">2020-07-20T03:08:00Z</dcterms:created>
  <dcterms:modified xsi:type="dcterms:W3CDTF">2020-07-20T03:08:00Z</dcterms:modified>
</cp:coreProperties>
</file>