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907" w:rsidRPr="001F55E8" w:rsidRDefault="00E71907" w:rsidP="00E71907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平成２５</w:t>
      </w:r>
      <w:r w:rsidRPr="001F55E8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口腔ケア相互研修申込</w:t>
      </w:r>
      <w:r w:rsidRPr="001F55E8">
        <w:rPr>
          <w:rFonts w:ascii="ＭＳ ゴシック" w:eastAsia="ＭＳ ゴシック" w:hAnsi="ＭＳ ゴシック" w:hint="eastAsia"/>
          <w:b/>
          <w:sz w:val="28"/>
          <w:szCs w:val="28"/>
        </w:rPr>
        <w:t>書</w:t>
      </w:r>
    </w:p>
    <w:p w:rsidR="00E71907" w:rsidRPr="001F55E8" w:rsidRDefault="00E71907" w:rsidP="00E71907">
      <w:pPr>
        <w:rPr>
          <w:rFonts w:ascii="ＭＳ ゴシック" w:eastAsia="ＭＳ ゴシック" w:hAnsi="ＭＳ ゴシック"/>
          <w:szCs w:val="21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3261"/>
        <w:gridCol w:w="407"/>
        <w:gridCol w:w="6114"/>
        <w:gridCol w:w="24"/>
      </w:tblGrid>
      <w:tr w:rsidR="00E71907" w:rsidRPr="001F55E8" w:rsidTr="00D96AF2">
        <w:trPr>
          <w:trHeight w:val="713"/>
        </w:trPr>
        <w:tc>
          <w:tcPr>
            <w:tcW w:w="2149" w:type="pct"/>
            <w:gridSpan w:val="3"/>
            <w:vAlign w:val="center"/>
          </w:tcPr>
          <w:p w:rsidR="00E71907" w:rsidRPr="00BF66A9" w:rsidRDefault="00E71907" w:rsidP="00EA643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66A9">
              <w:rPr>
                <w:rFonts w:ascii="ＭＳ ゴシック" w:eastAsia="ＭＳ ゴシック" w:hAnsi="ＭＳ ゴシック" w:hint="eastAsia"/>
                <w:sz w:val="24"/>
              </w:rPr>
              <w:t>氏　　　名</w:t>
            </w:r>
          </w:p>
        </w:tc>
        <w:tc>
          <w:tcPr>
            <w:tcW w:w="2851" w:type="pct"/>
            <w:gridSpan w:val="2"/>
          </w:tcPr>
          <w:p w:rsidR="00E71907" w:rsidRPr="001F55E8" w:rsidRDefault="00E71907" w:rsidP="00EA64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71907" w:rsidRPr="001F55E8" w:rsidRDefault="00E71907" w:rsidP="00EA64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1907" w:rsidRPr="001F55E8" w:rsidTr="00D96AF2">
        <w:trPr>
          <w:trHeight w:val="713"/>
        </w:trPr>
        <w:tc>
          <w:tcPr>
            <w:tcW w:w="2149" w:type="pct"/>
            <w:gridSpan w:val="3"/>
            <w:vAlign w:val="center"/>
          </w:tcPr>
          <w:p w:rsidR="00E71907" w:rsidRPr="00BF66A9" w:rsidRDefault="00E71907" w:rsidP="00EA643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66A9">
              <w:rPr>
                <w:rFonts w:ascii="ＭＳ ゴシック" w:eastAsia="ＭＳ ゴシック" w:hAnsi="ＭＳ ゴシック" w:hint="eastAsia"/>
                <w:spacing w:val="30"/>
                <w:kern w:val="0"/>
                <w:sz w:val="24"/>
                <w:fitText w:val="1200" w:id="383002373"/>
              </w:rPr>
              <w:t>会員番号</w:t>
            </w:r>
          </w:p>
        </w:tc>
        <w:tc>
          <w:tcPr>
            <w:tcW w:w="2851" w:type="pct"/>
            <w:gridSpan w:val="2"/>
          </w:tcPr>
          <w:p w:rsidR="00E71907" w:rsidRDefault="00E71907" w:rsidP="00EA64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71907" w:rsidRPr="001F55E8" w:rsidRDefault="00E71907" w:rsidP="00EA64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71907" w:rsidRPr="001F55E8" w:rsidTr="00D96AF2">
        <w:trPr>
          <w:trHeight w:val="713"/>
        </w:trPr>
        <w:tc>
          <w:tcPr>
            <w:tcW w:w="2149" w:type="pct"/>
            <w:gridSpan w:val="3"/>
            <w:vAlign w:val="center"/>
          </w:tcPr>
          <w:p w:rsidR="00E71907" w:rsidRPr="00BF66A9" w:rsidRDefault="00E71907" w:rsidP="00E7190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66A9">
              <w:rPr>
                <w:rFonts w:ascii="ＭＳ ゴシック" w:eastAsia="ＭＳ ゴシック" w:hAnsi="ＭＳ ゴシック" w:hint="eastAsia"/>
                <w:kern w:val="0"/>
                <w:sz w:val="24"/>
              </w:rPr>
              <w:t>連絡先電話番号</w:t>
            </w:r>
          </w:p>
        </w:tc>
        <w:tc>
          <w:tcPr>
            <w:tcW w:w="2851" w:type="pct"/>
            <w:gridSpan w:val="2"/>
          </w:tcPr>
          <w:p w:rsidR="00E71907" w:rsidRDefault="00E71907" w:rsidP="00EA643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E71907" w:rsidRPr="001F55E8" w:rsidRDefault="00E71907" w:rsidP="00EA643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4A97" w:rsidRPr="001F55E8" w:rsidTr="00D96AF2">
        <w:trPr>
          <w:trHeight w:val="1106"/>
        </w:trPr>
        <w:tc>
          <w:tcPr>
            <w:tcW w:w="5000" w:type="pct"/>
            <w:gridSpan w:val="5"/>
            <w:vAlign w:val="center"/>
          </w:tcPr>
          <w:p w:rsidR="00624A97" w:rsidRPr="00BF66A9" w:rsidRDefault="00624A97" w:rsidP="00624A97">
            <w:pPr>
              <w:spacing w:before="24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F66A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参加申込の研修</w:t>
            </w:r>
            <w:r w:rsidR="00CA39E1" w:rsidRPr="00BF66A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番号に○をつけて</w:t>
            </w:r>
            <w:r w:rsidRPr="00BF66A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ＦＡＸにてお申し込み下さい。</w:t>
            </w:r>
          </w:p>
          <w:p w:rsidR="00624A97" w:rsidRPr="00BF66A9" w:rsidRDefault="00624A97" w:rsidP="00624A97">
            <w:pPr>
              <w:spacing w:before="24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F66A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ＦＡＸ：０８７－８８７－１６４１</w:t>
            </w:r>
          </w:p>
          <w:p w:rsidR="00CA39E1" w:rsidRPr="00BF66A9" w:rsidRDefault="00CA39E1" w:rsidP="00624A97">
            <w:pPr>
              <w:spacing w:before="240"/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F66A9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申込締切は各研修１週間前です</w:t>
            </w:r>
          </w:p>
          <w:p w:rsidR="00624A97" w:rsidRDefault="00624A97" w:rsidP="00624A9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624A97" w:rsidRPr="001F55E8" w:rsidTr="00BF66A9">
        <w:trPr>
          <w:trHeight w:val="1389"/>
        </w:trPr>
        <w:tc>
          <w:tcPr>
            <w:tcW w:w="445" w:type="pct"/>
            <w:vAlign w:val="center"/>
          </w:tcPr>
          <w:p w:rsidR="00624A97" w:rsidRPr="001F55E8" w:rsidRDefault="00624A97" w:rsidP="00BF66A9">
            <w:pPr>
              <w:ind w:firstLineChars="100" w:firstLine="24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</w:t>
            </w:r>
          </w:p>
        </w:tc>
        <w:tc>
          <w:tcPr>
            <w:tcW w:w="1515" w:type="pct"/>
            <w:vAlign w:val="center"/>
          </w:tcPr>
          <w:p w:rsidR="00624A97" w:rsidRPr="00BF66A9" w:rsidRDefault="00624A97" w:rsidP="00EA643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66A9">
              <w:rPr>
                <w:rFonts w:ascii="ＭＳ ゴシック" w:eastAsia="ＭＳ ゴシック" w:hAnsi="ＭＳ ゴシック" w:hint="eastAsia"/>
                <w:sz w:val="24"/>
              </w:rPr>
              <w:t>８月４日（日）</w:t>
            </w:r>
          </w:p>
          <w:p w:rsidR="00624A97" w:rsidRPr="00BF66A9" w:rsidRDefault="00624A97" w:rsidP="00EA643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F66A9">
              <w:rPr>
                <w:rFonts w:ascii="ＭＳ ゴシック" w:eastAsia="ＭＳ ゴシック" w:hAnsi="ＭＳ ゴシック" w:hint="eastAsia"/>
                <w:sz w:val="24"/>
              </w:rPr>
              <w:t>１３：００～１５：００</w:t>
            </w:r>
          </w:p>
        </w:tc>
        <w:tc>
          <w:tcPr>
            <w:tcW w:w="3039" w:type="pct"/>
            <w:gridSpan w:val="3"/>
            <w:vAlign w:val="center"/>
          </w:tcPr>
          <w:p w:rsidR="00624A97" w:rsidRPr="00CA39E1" w:rsidRDefault="00BF66A9" w:rsidP="00BF66A9">
            <w:pPr>
              <w:widowControl/>
              <w:ind w:leftChars="1" w:left="1352" w:hangingChars="500" w:hanging="135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＊</w:t>
            </w:r>
            <w:r w:rsidR="00D96AF2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コミュニケーションと情報収集　　　　　　　　　　　〈</w:t>
            </w:r>
            <w:r w:rsidR="00EB1704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講義</w:t>
            </w:r>
            <w:r w:rsidR="00624A97" w:rsidRPr="00CA39E1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・ワークショップ</w:t>
            </w:r>
            <w:r w:rsidR="00D96AF2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〉</w:t>
            </w:r>
          </w:p>
        </w:tc>
      </w:tr>
      <w:tr w:rsidR="00624A97" w:rsidRPr="001F55E8" w:rsidTr="00BF66A9">
        <w:trPr>
          <w:gridAfter w:val="1"/>
          <w:wAfter w:w="10" w:type="pct"/>
          <w:trHeight w:val="1424"/>
        </w:trPr>
        <w:tc>
          <w:tcPr>
            <w:tcW w:w="445" w:type="pct"/>
            <w:vAlign w:val="center"/>
          </w:tcPr>
          <w:p w:rsidR="00624A97" w:rsidRPr="001F55E8" w:rsidRDefault="00624A97" w:rsidP="00624A9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２</w:t>
            </w:r>
          </w:p>
        </w:tc>
        <w:tc>
          <w:tcPr>
            <w:tcW w:w="1515" w:type="pct"/>
            <w:vAlign w:val="center"/>
          </w:tcPr>
          <w:p w:rsidR="00624A97" w:rsidRPr="00BF66A9" w:rsidRDefault="00624A97" w:rsidP="00EA643D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F66A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９月２９日（日）　　　</w:t>
            </w:r>
            <w:r w:rsidR="00D96AF2" w:rsidRPr="00BF66A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</w:t>
            </w:r>
            <w:r w:rsidRPr="00BF66A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１０：００～１２：００</w:t>
            </w:r>
          </w:p>
        </w:tc>
        <w:tc>
          <w:tcPr>
            <w:tcW w:w="3029" w:type="pct"/>
            <w:gridSpan w:val="2"/>
            <w:vAlign w:val="center"/>
          </w:tcPr>
          <w:p w:rsidR="00D96AF2" w:rsidRDefault="00D96AF2" w:rsidP="00EB17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＊病院での他職種との連携　　　　　　　　　　　　　　＊在宅・施設での症例検討</w:t>
            </w:r>
          </w:p>
          <w:p w:rsidR="00624A97" w:rsidRPr="00CA39E1" w:rsidRDefault="00D96AF2" w:rsidP="00EB1704">
            <w:pPr>
              <w:widowControl/>
              <w:ind w:left="1890" w:hangingChars="700" w:hanging="189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（患者の理解とアセスメント・指導計画等）</w:t>
            </w:r>
            <w:r w:rsidR="00EB1704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〈講義〉</w:t>
            </w:r>
          </w:p>
        </w:tc>
      </w:tr>
      <w:tr w:rsidR="00624A97" w:rsidRPr="001F55E8" w:rsidTr="00BF66A9">
        <w:trPr>
          <w:trHeight w:val="1254"/>
        </w:trPr>
        <w:tc>
          <w:tcPr>
            <w:tcW w:w="445" w:type="pct"/>
            <w:vAlign w:val="center"/>
          </w:tcPr>
          <w:p w:rsidR="00624A97" w:rsidRPr="001F55E8" w:rsidRDefault="00624A97" w:rsidP="00624A9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３</w:t>
            </w:r>
          </w:p>
        </w:tc>
        <w:tc>
          <w:tcPr>
            <w:tcW w:w="1515" w:type="pct"/>
            <w:vAlign w:val="center"/>
          </w:tcPr>
          <w:p w:rsidR="00624A97" w:rsidRPr="00BF66A9" w:rsidRDefault="00CA39E1" w:rsidP="00CA39E1">
            <w:pPr>
              <w:spacing w:before="240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F66A9">
              <w:rPr>
                <w:rFonts w:ascii="ＭＳ ゴシック" w:eastAsia="ＭＳ ゴシック" w:hAnsi="ＭＳ ゴシック" w:hint="eastAsia"/>
                <w:kern w:val="0"/>
                <w:sz w:val="24"/>
              </w:rPr>
              <w:t>１１</w:t>
            </w:r>
            <w:r w:rsidR="00624A97" w:rsidRPr="00BF66A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月３日（日）　　　</w:t>
            </w:r>
            <w:r w:rsidR="00D96AF2" w:rsidRPr="00BF66A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　</w:t>
            </w:r>
            <w:r w:rsidR="00624A97" w:rsidRPr="00BF66A9">
              <w:rPr>
                <w:rFonts w:ascii="ＭＳ ゴシック" w:eastAsia="ＭＳ ゴシック" w:hAnsi="ＭＳ ゴシック" w:hint="eastAsia"/>
                <w:kern w:val="0"/>
                <w:sz w:val="24"/>
              </w:rPr>
              <w:t>９：００～１２：００</w:t>
            </w:r>
          </w:p>
          <w:p w:rsidR="00624A97" w:rsidRPr="00BF66A9" w:rsidRDefault="00624A97" w:rsidP="00624A97">
            <w:pPr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3039" w:type="pct"/>
            <w:gridSpan w:val="3"/>
            <w:vAlign w:val="center"/>
          </w:tcPr>
          <w:p w:rsidR="00624A97" w:rsidRPr="00CA39E1" w:rsidRDefault="00BF66A9" w:rsidP="00BF66A9">
            <w:pPr>
              <w:widowControl/>
              <w:ind w:left="1350" w:hangingChars="500" w:hanging="135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＊</w:t>
            </w:r>
            <w:r w:rsidR="00D96AF2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口腔ケアグッズの取り扱いと個別ケアの実際　　　　　　〈講義・相互実習〉</w:t>
            </w:r>
          </w:p>
        </w:tc>
      </w:tr>
      <w:tr w:rsidR="00624A97" w:rsidRPr="001F55E8" w:rsidTr="00BF66A9">
        <w:trPr>
          <w:trHeight w:val="1262"/>
        </w:trPr>
        <w:tc>
          <w:tcPr>
            <w:tcW w:w="445" w:type="pct"/>
            <w:vAlign w:val="center"/>
          </w:tcPr>
          <w:p w:rsidR="00624A97" w:rsidRPr="001F55E8" w:rsidRDefault="00624A97" w:rsidP="00624A97">
            <w:pPr>
              <w:jc w:val="center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４</w:t>
            </w:r>
          </w:p>
        </w:tc>
        <w:tc>
          <w:tcPr>
            <w:tcW w:w="1515" w:type="pct"/>
            <w:vAlign w:val="center"/>
          </w:tcPr>
          <w:p w:rsidR="00624A97" w:rsidRPr="00BF66A9" w:rsidRDefault="00624A97" w:rsidP="00CA39E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F66A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１２月８日（日）　　　</w:t>
            </w:r>
            <w:r w:rsidR="00D96AF2" w:rsidRPr="00BF66A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</w:t>
            </w:r>
            <w:r w:rsidRPr="00BF66A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９：００～１２：００</w:t>
            </w:r>
          </w:p>
        </w:tc>
        <w:tc>
          <w:tcPr>
            <w:tcW w:w="3039" w:type="pct"/>
            <w:gridSpan w:val="3"/>
            <w:vAlign w:val="center"/>
          </w:tcPr>
          <w:p w:rsidR="00624A97" w:rsidRPr="00CA39E1" w:rsidRDefault="00BF66A9" w:rsidP="00EB17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＊</w:t>
            </w:r>
            <w:r w:rsidR="00624A97" w:rsidRPr="00CA39E1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摂食・嚥下機能維持</w:t>
            </w:r>
          </w:p>
          <w:p w:rsidR="00624A97" w:rsidRPr="00CA39E1" w:rsidRDefault="00D96AF2" w:rsidP="00EB1704">
            <w:pPr>
              <w:widowControl/>
              <w:ind w:firstLineChars="500" w:firstLine="135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〈講義・相互実習〉</w:t>
            </w:r>
          </w:p>
        </w:tc>
      </w:tr>
      <w:tr w:rsidR="00624A97" w:rsidRPr="001F55E8" w:rsidTr="00BF66A9">
        <w:trPr>
          <w:trHeight w:val="1407"/>
        </w:trPr>
        <w:tc>
          <w:tcPr>
            <w:tcW w:w="445" w:type="pct"/>
            <w:vAlign w:val="center"/>
          </w:tcPr>
          <w:p w:rsidR="00624A97" w:rsidRPr="001F55E8" w:rsidRDefault="00624A97" w:rsidP="00624A97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５</w:t>
            </w:r>
          </w:p>
        </w:tc>
        <w:tc>
          <w:tcPr>
            <w:tcW w:w="1515" w:type="pct"/>
            <w:vAlign w:val="center"/>
          </w:tcPr>
          <w:p w:rsidR="00624A97" w:rsidRPr="00BF66A9" w:rsidRDefault="00624A97" w:rsidP="00CA39E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F66A9">
              <w:rPr>
                <w:rFonts w:ascii="ＭＳ ゴシック" w:eastAsia="ＭＳ ゴシック" w:hAnsi="ＭＳ ゴシック" w:hint="eastAsia"/>
                <w:kern w:val="0"/>
                <w:sz w:val="24"/>
              </w:rPr>
              <w:t>２６年１月１２日（日）</w:t>
            </w:r>
            <w:r w:rsidR="00D96AF2" w:rsidRPr="00BF66A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　</w:t>
            </w:r>
            <w:r w:rsidRPr="00BF66A9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１３：００～１６：００</w:t>
            </w:r>
          </w:p>
        </w:tc>
        <w:tc>
          <w:tcPr>
            <w:tcW w:w="3039" w:type="pct"/>
            <w:gridSpan w:val="3"/>
            <w:vAlign w:val="center"/>
          </w:tcPr>
          <w:p w:rsidR="00624A97" w:rsidRPr="00CA39E1" w:rsidRDefault="00BF66A9" w:rsidP="00EB170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＊</w:t>
            </w:r>
            <w:r w:rsidR="00D96AF2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症例検討</w:t>
            </w:r>
            <w:r w:rsidR="00624A97" w:rsidRPr="00CA39E1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とまとめ</w:t>
            </w:r>
            <w:bookmarkStart w:id="0" w:name="_GoBack"/>
            <w:bookmarkEnd w:id="0"/>
          </w:p>
          <w:p w:rsidR="00624A97" w:rsidRPr="00CA39E1" w:rsidRDefault="00D96AF2" w:rsidP="00EB1704">
            <w:pPr>
              <w:widowControl/>
              <w:ind w:firstLineChars="500" w:firstLine="1350"/>
              <w:jc w:val="left"/>
              <w:rPr>
                <w:rFonts w:asciiTheme="majorEastAsia" w:eastAsiaTheme="majorEastAsia" w:hAnsiTheme="majorEastAsia" w:cs="ＭＳ Ｐゴシック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〈</w:t>
            </w:r>
            <w:r w:rsidR="00624A97" w:rsidRPr="00CA39E1"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ワークショップ</w:t>
            </w:r>
            <w:r>
              <w:rPr>
                <w:rFonts w:asciiTheme="majorEastAsia" w:eastAsiaTheme="majorEastAsia" w:hAnsiTheme="majorEastAsia" w:cs="ＭＳ Ｐゴシック" w:hint="eastAsia"/>
                <w:color w:val="000000"/>
                <w:sz w:val="24"/>
              </w:rPr>
              <w:t>〉</w:t>
            </w:r>
          </w:p>
        </w:tc>
      </w:tr>
    </w:tbl>
    <w:p w:rsidR="00E71907" w:rsidRPr="001F55E8" w:rsidRDefault="00E71907" w:rsidP="00E71907">
      <w:pPr>
        <w:rPr>
          <w:rFonts w:ascii="ＭＳ ゴシック" w:eastAsia="ＭＳ ゴシック" w:hAnsi="ＭＳ ゴシック"/>
          <w:szCs w:val="21"/>
        </w:rPr>
      </w:pPr>
    </w:p>
    <w:p w:rsidR="00E71907" w:rsidRPr="00EB1704" w:rsidRDefault="00E71907" w:rsidP="00E71907">
      <w:pPr>
        <w:rPr>
          <w:rFonts w:ascii="ＭＳ ゴシック" w:eastAsia="ＭＳ ゴシック" w:hAnsi="ＭＳ ゴシック"/>
          <w:b/>
          <w:color w:val="000000"/>
          <w:sz w:val="24"/>
        </w:rPr>
      </w:pPr>
      <w:r w:rsidRPr="001F55E8">
        <w:rPr>
          <w:rFonts w:ascii="ＭＳ ゴシック" w:eastAsia="ＭＳ ゴシック" w:hAnsi="ＭＳ ゴシック" w:hint="eastAsia"/>
          <w:szCs w:val="21"/>
        </w:rPr>
        <w:t xml:space="preserve">　</w:t>
      </w:r>
      <w:r w:rsidR="00EB1704" w:rsidRPr="00EB1704">
        <w:rPr>
          <w:rFonts w:ascii="ＭＳ ゴシック" w:eastAsia="ＭＳ ゴシック" w:hAnsi="ＭＳ ゴシック" w:hint="eastAsia"/>
          <w:b/>
          <w:szCs w:val="21"/>
        </w:rPr>
        <w:t>＊</w:t>
      </w:r>
      <w:r w:rsidR="00CA39E1" w:rsidRPr="00EB1704">
        <w:rPr>
          <w:rFonts w:ascii="ＭＳ ゴシック" w:eastAsia="ＭＳ ゴシック" w:hAnsi="ＭＳ ゴシック" w:hint="eastAsia"/>
          <w:b/>
          <w:sz w:val="24"/>
        </w:rPr>
        <w:t>研修会場はいずれも、香川県歯科医療専門学校　７Ｆ　８０２０ホールです</w:t>
      </w:r>
    </w:p>
    <w:p w:rsidR="00210843" w:rsidRPr="00EB1704" w:rsidRDefault="00EB1704" w:rsidP="00EB1704">
      <w:pPr>
        <w:rPr>
          <w:rFonts w:ascii="ＭＳ ゴシック" w:eastAsia="ＭＳ ゴシック" w:hAnsi="ＭＳ ゴシック"/>
          <w:b/>
          <w:color w:val="000000"/>
          <w:sz w:val="24"/>
        </w:rPr>
      </w:pPr>
      <w:r w:rsidRPr="00EB1704">
        <w:rPr>
          <w:rFonts w:ascii="ＭＳ ゴシック" w:eastAsia="ＭＳ ゴシック" w:hAnsi="ＭＳ ゴシック" w:hint="eastAsia"/>
          <w:b/>
          <w:color w:val="000000"/>
          <w:szCs w:val="21"/>
        </w:rPr>
        <w:t xml:space="preserve">　＊</w:t>
      </w:r>
      <w:r w:rsidRPr="00EB1704">
        <w:rPr>
          <w:rFonts w:ascii="ＭＳ ゴシック" w:eastAsia="ＭＳ ゴシック" w:hAnsi="ＭＳ ゴシック" w:hint="eastAsia"/>
          <w:b/>
          <w:color w:val="000000"/>
          <w:sz w:val="24"/>
        </w:rPr>
        <w:t>参加は香川県歯科衛生士会の会員に限ります</w:t>
      </w:r>
    </w:p>
    <w:sectPr w:rsidR="00210843" w:rsidRPr="00EB1704" w:rsidSect="00B37715">
      <w:pgSz w:w="11906" w:h="16838" w:code="9"/>
      <w:pgMar w:top="567" w:right="680" w:bottom="567" w:left="680" w:header="851" w:footer="992" w:gutter="0"/>
      <w:cols w:space="425"/>
      <w:docGrid w:type="linesAndChars"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907"/>
    <w:rsid w:val="00210843"/>
    <w:rsid w:val="00624A97"/>
    <w:rsid w:val="00BF66A9"/>
    <w:rsid w:val="00CA39E1"/>
    <w:rsid w:val="00D96AF2"/>
    <w:rsid w:val="00E71907"/>
    <w:rsid w:val="00EB1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90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2013-07-03T03:51:00Z</cp:lastPrinted>
  <dcterms:created xsi:type="dcterms:W3CDTF">2013-06-26T07:39:00Z</dcterms:created>
  <dcterms:modified xsi:type="dcterms:W3CDTF">2013-07-03T03:51:00Z</dcterms:modified>
</cp:coreProperties>
</file>