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21" w:rsidRPr="00452C1E" w:rsidRDefault="00B551BC" w:rsidP="00B551BC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日本障害者歯科学会四国地域関連団体</w:t>
      </w:r>
      <w:r w:rsidR="00392321" w:rsidRPr="00452C1E">
        <w:rPr>
          <w:rFonts w:hint="eastAsia"/>
          <w:b/>
          <w:sz w:val="24"/>
          <w:szCs w:val="24"/>
        </w:rPr>
        <w:t>“四国地域障害者歯科医療推進協議会”</w:t>
      </w:r>
    </w:p>
    <w:p w:rsidR="00392321" w:rsidRPr="00D91B31" w:rsidRDefault="004F5CFB" w:rsidP="00831025">
      <w:pPr>
        <w:ind w:firstLineChars="500" w:firstLine="1405"/>
        <w:rPr>
          <w:b/>
          <w:color w:val="000000" w:themeColor="text1"/>
          <w:sz w:val="28"/>
          <w:szCs w:val="28"/>
        </w:rPr>
      </w:pPr>
      <w:r>
        <w:rPr>
          <w:rFonts w:hint="eastAsia"/>
          <w:b/>
          <w:color w:val="000000" w:themeColor="text1"/>
          <w:sz w:val="28"/>
          <w:szCs w:val="28"/>
          <w:highlight w:val="yellow"/>
        </w:rPr>
        <w:t>第１０</w:t>
      </w:r>
      <w:r w:rsidR="00392321" w:rsidRPr="00D91B31">
        <w:rPr>
          <w:rFonts w:hint="eastAsia"/>
          <w:b/>
          <w:color w:val="000000" w:themeColor="text1"/>
          <w:sz w:val="28"/>
          <w:szCs w:val="28"/>
          <w:highlight w:val="yellow"/>
        </w:rPr>
        <w:t>回講演会</w:t>
      </w:r>
      <w:r w:rsidR="00831025">
        <w:rPr>
          <w:rFonts w:hint="eastAsia"/>
          <w:b/>
          <w:color w:val="000000" w:themeColor="text1"/>
          <w:sz w:val="28"/>
          <w:szCs w:val="28"/>
          <w:highlight w:val="yellow"/>
        </w:rPr>
        <w:t>・ポスター発表</w:t>
      </w:r>
      <w:r w:rsidR="00392321" w:rsidRPr="00D91B31">
        <w:rPr>
          <w:rFonts w:hint="eastAsia"/>
          <w:b/>
          <w:color w:val="000000" w:themeColor="text1"/>
          <w:sz w:val="28"/>
          <w:szCs w:val="28"/>
          <w:highlight w:val="yellow"/>
        </w:rPr>
        <w:t>のご案内</w:t>
      </w:r>
    </w:p>
    <w:p w:rsidR="00392321" w:rsidRPr="00E14DC7" w:rsidRDefault="00392321" w:rsidP="006918A9">
      <w:pPr>
        <w:ind w:firstLineChars="2400" w:firstLine="5060"/>
        <w:rPr>
          <w:b/>
        </w:rPr>
      </w:pPr>
      <w:r w:rsidRPr="00E14DC7">
        <w:rPr>
          <w:rFonts w:hint="eastAsia"/>
          <w:b/>
        </w:rPr>
        <w:t>四国地域障害者歯科医療推進協議会</w:t>
      </w:r>
    </w:p>
    <w:p w:rsidR="00392321" w:rsidRPr="006918A9" w:rsidRDefault="00392321" w:rsidP="006918A9">
      <w:pPr>
        <w:ind w:firstLineChars="3300" w:firstLine="6957"/>
        <w:rPr>
          <w:b/>
        </w:rPr>
      </w:pPr>
      <w:r w:rsidRPr="00E14DC7">
        <w:rPr>
          <w:rFonts w:hint="eastAsia"/>
          <w:b/>
        </w:rPr>
        <w:t>議長　中川　弘</w:t>
      </w:r>
    </w:p>
    <w:p w:rsidR="00392321" w:rsidRPr="006918A9" w:rsidRDefault="008436AB" w:rsidP="006918A9">
      <w:pPr>
        <w:jc w:val="center"/>
        <w:rPr>
          <w:b/>
        </w:rPr>
      </w:pPr>
      <w:r>
        <w:rPr>
          <w:rFonts w:hint="eastAsia"/>
          <w:b/>
        </w:rPr>
        <w:t>第</w:t>
      </w:r>
      <w:r w:rsidR="004F5CFB">
        <w:rPr>
          <w:rFonts w:hint="eastAsia"/>
          <w:b/>
        </w:rPr>
        <w:t>１０</w:t>
      </w:r>
      <w:r w:rsidR="00392321" w:rsidRPr="006918A9">
        <w:rPr>
          <w:rFonts w:hint="eastAsia"/>
          <w:b/>
        </w:rPr>
        <w:t>回講演会</w:t>
      </w:r>
      <w:r w:rsidR="00831025">
        <w:rPr>
          <w:rFonts w:hint="eastAsia"/>
          <w:b/>
        </w:rPr>
        <w:t>・ポスター発表</w:t>
      </w:r>
      <w:r w:rsidR="00392321" w:rsidRPr="006918A9">
        <w:rPr>
          <w:rFonts w:hint="eastAsia"/>
          <w:b/>
        </w:rPr>
        <w:t>を下記の通り開催いたしますのでご案内申し上げます。</w:t>
      </w:r>
    </w:p>
    <w:p w:rsidR="00392321" w:rsidRPr="00F60F7C" w:rsidRDefault="00392321" w:rsidP="00F60F7C">
      <w:pPr>
        <w:jc w:val="center"/>
        <w:rPr>
          <w:b/>
        </w:rPr>
      </w:pPr>
      <w:r w:rsidRPr="006918A9">
        <w:rPr>
          <w:rFonts w:hint="eastAsia"/>
          <w:b/>
        </w:rPr>
        <w:t>皆様、多数ご参加くださいますようお願い申しあげます。</w:t>
      </w:r>
    </w:p>
    <w:p w:rsidR="00392321" w:rsidRPr="00DE4E89" w:rsidRDefault="00392321" w:rsidP="00392321">
      <w:pPr>
        <w:pStyle w:val="a3"/>
        <w:rPr>
          <w:b/>
          <w:sz w:val="24"/>
          <w:szCs w:val="24"/>
        </w:rPr>
      </w:pPr>
      <w:r w:rsidRPr="00DE4E89">
        <w:rPr>
          <w:rFonts w:hint="eastAsia"/>
          <w:b/>
          <w:sz w:val="24"/>
          <w:szCs w:val="24"/>
        </w:rPr>
        <w:t>記</w:t>
      </w:r>
    </w:p>
    <w:tbl>
      <w:tblPr>
        <w:tblStyle w:val="a7"/>
        <w:tblW w:w="0" w:type="auto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1625"/>
        <w:gridCol w:w="6819"/>
      </w:tblGrid>
      <w:tr w:rsidR="006918A9" w:rsidRPr="00AC78F3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日</w:t>
            </w:r>
            <w:r w:rsidR="00067399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時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753FA6" w:rsidRDefault="004F5CFB" w:rsidP="006918A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令和２年３月２２</w:t>
            </w:r>
            <w:r w:rsidR="004855F8">
              <w:rPr>
                <w:rFonts w:asciiTheme="minorEastAsia" w:hAnsiTheme="minorEastAsia" w:hint="eastAsia"/>
                <w:b/>
              </w:rPr>
              <w:t>日（日曜日）１３：００～１５：１</w:t>
            </w:r>
            <w:r w:rsidR="006918A9" w:rsidRPr="00753FA6">
              <w:rPr>
                <w:rFonts w:asciiTheme="minorEastAsia" w:hAnsiTheme="minorEastAsia" w:hint="eastAsia"/>
                <w:b/>
              </w:rPr>
              <w:t>０</w:t>
            </w:r>
          </w:p>
          <w:p w:rsidR="00773101" w:rsidRPr="00753FA6" w:rsidRDefault="00831025" w:rsidP="00773101">
            <w:pPr>
              <w:ind w:firstLineChars="200" w:firstLine="422"/>
              <w:rPr>
                <w:rFonts w:asciiTheme="minorEastAsia" w:hAnsiTheme="minorEastAsia"/>
                <w:b/>
              </w:rPr>
            </w:pPr>
            <w:r w:rsidRPr="00753FA6">
              <w:rPr>
                <w:rFonts w:asciiTheme="minorEastAsia" w:hAnsiTheme="minorEastAsia" w:hint="eastAsia"/>
                <w:b/>
              </w:rPr>
              <w:t>・</w:t>
            </w:r>
            <w:r w:rsidR="00773101" w:rsidRPr="00753FA6">
              <w:rPr>
                <w:rFonts w:asciiTheme="minorEastAsia" w:hAnsiTheme="minorEastAsia" w:hint="eastAsia"/>
                <w:b/>
              </w:rPr>
              <w:t>講演</w:t>
            </w:r>
            <w:r w:rsidR="00AC78F3">
              <w:rPr>
                <w:rFonts w:asciiTheme="minorEastAsia" w:hAnsiTheme="minorEastAsia" w:hint="eastAsia"/>
                <w:b/>
              </w:rPr>
              <w:t>会　１３：００　～　１４：３</w:t>
            </w:r>
            <w:r w:rsidRPr="00753FA6">
              <w:rPr>
                <w:rFonts w:asciiTheme="minorEastAsia" w:hAnsiTheme="minorEastAsia" w:hint="eastAsia"/>
                <w:b/>
              </w:rPr>
              <w:t>０（質疑応答　含む）</w:t>
            </w:r>
          </w:p>
          <w:p w:rsidR="00831025" w:rsidRPr="00753FA6" w:rsidRDefault="00AC78F3" w:rsidP="00773101">
            <w:pPr>
              <w:ind w:firstLineChars="200" w:firstLine="42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・ポスター発表　　１４：４０　～　１５：１</w:t>
            </w:r>
            <w:r w:rsidR="00831025" w:rsidRPr="00753FA6">
              <w:rPr>
                <w:rFonts w:asciiTheme="minorEastAsia" w:hAnsiTheme="minorEastAsia" w:hint="eastAsia"/>
                <w:b/>
              </w:rPr>
              <w:t>０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06739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場</w:t>
            </w:r>
            <w:r w:rsidR="00B12D4E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所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4A398D" w:rsidRPr="00753FA6" w:rsidRDefault="004A398D" w:rsidP="004A398D">
            <w:pPr>
              <w:rPr>
                <w:rFonts w:asciiTheme="minorEastAsia" w:hAnsiTheme="minorEastAsia"/>
                <w:b/>
              </w:rPr>
            </w:pPr>
            <w:r w:rsidRPr="00753FA6">
              <w:rPr>
                <w:rFonts w:asciiTheme="minorEastAsia" w:hAnsiTheme="minorEastAsia" w:hint="eastAsia"/>
                <w:b/>
              </w:rPr>
              <w:t>高松市歯科救急医療センター（</w:t>
            </w:r>
            <w:r w:rsidR="00B0464A">
              <w:rPr>
                <w:rFonts w:asciiTheme="minorEastAsia" w:hAnsiTheme="minorEastAsia" w:hint="eastAsia"/>
                <w:b/>
              </w:rPr>
              <w:t>４F</w:t>
            </w:r>
            <w:r w:rsidRPr="00753FA6">
              <w:rPr>
                <w:rFonts w:asciiTheme="minorEastAsia" w:hAnsiTheme="minorEastAsia" w:hint="eastAsia"/>
                <w:b/>
              </w:rPr>
              <w:t>大ホール）</w:t>
            </w:r>
          </w:p>
          <w:p w:rsidR="006918A9" w:rsidRPr="00753FA6" w:rsidRDefault="004A398D" w:rsidP="006918A9">
            <w:pPr>
              <w:rPr>
                <w:rFonts w:asciiTheme="minorEastAsia" w:hAnsiTheme="minorEastAsia"/>
              </w:rPr>
            </w:pPr>
            <w:r w:rsidRPr="00753FA6">
              <w:rPr>
                <w:rFonts w:asciiTheme="minorEastAsia" w:hAnsiTheme="minorEastAsia" w:hint="eastAsia"/>
                <w:b/>
              </w:rPr>
              <w:t xml:space="preserve">　　　　770-0066　高松市福岡町3丁目36番23号</w:t>
            </w:r>
          </w:p>
        </w:tc>
      </w:tr>
      <w:tr w:rsidR="006918A9" w:rsidRPr="004F5CFB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講</w:t>
            </w:r>
            <w:r w:rsidR="00B12D4E" w:rsidRPr="00B12D4E">
              <w:rPr>
                <w:rFonts w:hint="eastAsia"/>
                <w:b/>
              </w:rPr>
              <w:t xml:space="preserve">　</w:t>
            </w:r>
            <w:r w:rsidRPr="00B12D4E">
              <w:rPr>
                <w:rFonts w:hint="eastAsia"/>
                <w:b/>
              </w:rPr>
              <w:t>師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753FA6" w:rsidRDefault="004F5CFB" w:rsidP="006918A9">
            <w:pPr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有田　憲司</w:t>
            </w:r>
            <w:r w:rsidR="00B81809" w:rsidRPr="00753FA6">
              <w:rPr>
                <w:rFonts w:asciiTheme="minorEastAsia" w:hAnsiTheme="minorEastAsia" w:hint="eastAsia"/>
                <w:b/>
              </w:rPr>
              <w:t xml:space="preserve">　先生</w:t>
            </w:r>
            <w:r w:rsidR="00F60F7C" w:rsidRPr="00753FA6">
              <w:rPr>
                <w:rFonts w:asciiTheme="minorEastAsia" w:hAnsiTheme="minorEastAsia" w:hint="eastAsia"/>
                <w:b/>
              </w:rPr>
              <w:t xml:space="preserve">　</w:t>
            </w:r>
          </w:p>
          <w:p w:rsidR="00F60F7C" w:rsidRPr="00753FA6" w:rsidRDefault="00F60F7C" w:rsidP="004A398D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3FA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（</w:t>
            </w:r>
            <w:r w:rsidR="004F5CF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大阪歯科大学</w:t>
            </w:r>
            <w:bookmarkStart w:id="0" w:name="_GoBack"/>
            <w:bookmarkEnd w:id="0"/>
            <w:r w:rsidR="004F5CF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小児歯科学講座　</w:t>
            </w:r>
            <w:r w:rsidR="005C2599" w:rsidRPr="00753FA6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教授</w:t>
            </w:r>
            <w:r w:rsidR="004F5CFB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）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演題名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753FA6" w:rsidRDefault="000F395E" w:rsidP="006918A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395E">
              <w:rPr>
                <w:rFonts w:asciiTheme="minorEastAsia" w:hAnsiTheme="minorEastAsia" w:hint="eastAsia"/>
                <w:b/>
                <w:sz w:val="24"/>
                <w:szCs w:val="24"/>
              </w:rPr>
              <w:t>ダウン症児から学ぶ摂食嚥下機能の発達と障害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参加対象者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753FA6" w:rsidRDefault="006918A9" w:rsidP="006918A9">
            <w:pPr>
              <w:rPr>
                <w:rFonts w:asciiTheme="minorEastAsia" w:hAnsiTheme="minorEastAsia"/>
                <w:b/>
              </w:rPr>
            </w:pPr>
            <w:r w:rsidRPr="00753FA6">
              <w:rPr>
                <w:rFonts w:asciiTheme="minorEastAsia" w:hAnsiTheme="minorEastAsia" w:hint="eastAsia"/>
                <w:b/>
              </w:rPr>
              <w:t>日本障害者歯科学会会員、歯科医師、歯科衛生士、その他医療関係者、</w:t>
            </w:r>
          </w:p>
          <w:p w:rsidR="006918A9" w:rsidRPr="00753FA6" w:rsidRDefault="006918A9" w:rsidP="006918A9">
            <w:pPr>
              <w:rPr>
                <w:rFonts w:asciiTheme="minorEastAsia" w:hAnsiTheme="minorEastAsia"/>
              </w:rPr>
            </w:pPr>
            <w:r w:rsidRPr="00753FA6">
              <w:rPr>
                <w:rFonts w:asciiTheme="minorEastAsia" w:hAnsiTheme="minorEastAsia" w:hint="eastAsia"/>
                <w:b/>
              </w:rPr>
              <w:t>養護教諭、一般市民</w:t>
            </w:r>
            <w:r w:rsidR="00831025" w:rsidRPr="00753FA6">
              <w:rPr>
                <w:rFonts w:asciiTheme="minorEastAsia" w:hAnsiTheme="minorEastAsia" w:hint="eastAsia"/>
                <w:b/>
              </w:rPr>
              <w:t>、徳島大学歯学部学生</w:t>
            </w:r>
            <w:r w:rsidR="000F2B65" w:rsidRPr="00753FA6">
              <w:rPr>
                <w:rFonts w:asciiTheme="minorEastAsia" w:hAnsiTheme="minorEastAsia" w:hint="eastAsia"/>
                <w:b/>
              </w:rPr>
              <w:t>、歯科衛生士学校学生</w:t>
            </w:r>
          </w:p>
        </w:tc>
      </w:tr>
      <w:tr w:rsidR="006918A9" w:rsidTr="00B12D4E">
        <w:tc>
          <w:tcPr>
            <w:tcW w:w="1668" w:type="dxa"/>
            <w:shd w:val="clear" w:color="auto" w:fill="FABF8F" w:themeFill="accent6" w:themeFillTint="99"/>
            <w:vAlign w:val="center"/>
          </w:tcPr>
          <w:p w:rsidR="006918A9" w:rsidRPr="00B12D4E" w:rsidRDefault="006918A9" w:rsidP="00B12D4E">
            <w:pPr>
              <w:jc w:val="center"/>
              <w:rPr>
                <w:b/>
              </w:rPr>
            </w:pPr>
            <w:r w:rsidRPr="00B12D4E">
              <w:rPr>
                <w:rFonts w:hint="eastAsia"/>
                <w:b/>
              </w:rPr>
              <w:t>参加費</w:t>
            </w:r>
          </w:p>
        </w:tc>
        <w:tc>
          <w:tcPr>
            <w:tcW w:w="7034" w:type="dxa"/>
            <w:shd w:val="clear" w:color="auto" w:fill="FDE9D9" w:themeFill="accent6" w:themeFillTint="33"/>
          </w:tcPr>
          <w:p w:rsidR="006918A9" w:rsidRPr="00753FA6" w:rsidRDefault="006918A9" w:rsidP="00B0174B">
            <w:pPr>
              <w:ind w:firstLineChars="100" w:firstLine="211"/>
              <w:rPr>
                <w:rFonts w:asciiTheme="minorEastAsia" w:hAnsiTheme="minorEastAsia"/>
                <w:b/>
              </w:rPr>
            </w:pPr>
            <w:r w:rsidRPr="00753FA6">
              <w:rPr>
                <w:rFonts w:asciiTheme="minorEastAsia" w:hAnsiTheme="minorEastAsia" w:hint="eastAsia"/>
                <w:b/>
              </w:rPr>
              <w:t>１０００円</w:t>
            </w:r>
          </w:p>
        </w:tc>
      </w:tr>
    </w:tbl>
    <w:p w:rsidR="00424CD0" w:rsidRDefault="0050540D" w:rsidP="00424CD0">
      <w:pPr>
        <w:snapToGrid w:val="0"/>
        <w:spacing w:line="240" w:lineRule="atLeast"/>
        <w:ind w:firstLineChars="200" w:firstLine="4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B90BF" wp14:editId="2D8CA6C3">
                <wp:simplePos x="0" y="0"/>
                <wp:positionH relativeFrom="column">
                  <wp:posOffset>-38839</wp:posOffset>
                </wp:positionH>
                <wp:positionV relativeFrom="paragraph">
                  <wp:posOffset>79582</wp:posOffset>
                </wp:positionV>
                <wp:extent cx="5431191" cy="1336144"/>
                <wp:effectExtent l="76200" t="76200" r="93345" b="92710"/>
                <wp:wrapNone/>
                <wp:docPr id="9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1191" cy="1336144"/>
                        </a:xfrm>
                        <a:prstGeom prst="roundRect">
                          <a:avLst/>
                        </a:prstGeom>
                        <a:noFill/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F194E" id="角丸四角形 1" o:spid="_x0000_s1026" style="position:absolute;left:0;text-align:left;margin-left:-3.05pt;margin-top:6.25pt;width:427.65pt;height:1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" filled="f" strokecolor="#243f60 [1604]" strokeweight="2pt">
                <v:path arrowok="t"/>
              </v:roundrect>
            </w:pict>
          </mc:Fallback>
        </mc:AlternateContent>
      </w:r>
    </w:p>
    <w:p w:rsidR="00E14DC7" w:rsidRDefault="00E14DC7" w:rsidP="00424CD0">
      <w:pPr>
        <w:snapToGrid w:val="0"/>
        <w:spacing w:line="240" w:lineRule="atLeast"/>
        <w:ind w:firstLineChars="200" w:firstLine="422"/>
        <w:rPr>
          <w:b/>
        </w:rPr>
      </w:pPr>
      <w:r w:rsidRPr="00B12D4E">
        <w:rPr>
          <w:rFonts w:hint="eastAsia"/>
          <w:b/>
        </w:rPr>
        <w:t>講師略歴</w:t>
      </w:r>
    </w:p>
    <w:p w:rsidR="009C2D17" w:rsidRPr="009C2D17" w:rsidRDefault="0000406D" w:rsidP="005C2599">
      <w:pPr>
        <w:widowControl/>
        <w:snapToGrid w:val="0"/>
        <w:spacing w:line="240" w:lineRule="atLeast"/>
        <w:ind w:firstLineChars="200" w:firstLine="422"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１９８４</w:t>
      </w:r>
      <w:r w:rsidR="0018317B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年　</w:t>
      </w:r>
      <w:r w:rsidRPr="0000406D">
        <w:rPr>
          <w:rFonts w:ascii="Century" w:eastAsia="ＭＳ 明朝" w:hAnsi="Century" w:cs="Times New Roman" w:hint="eastAsia"/>
          <w:b/>
        </w:rPr>
        <w:t>大阪歯科大学大学院歯学研究科博士課程修了</w:t>
      </w:r>
    </w:p>
    <w:p w:rsidR="009C2D17" w:rsidRPr="009C2D17" w:rsidRDefault="009C2D17" w:rsidP="00424CD0">
      <w:pPr>
        <w:widowControl/>
        <w:snapToGrid w:val="0"/>
        <w:spacing w:line="240" w:lineRule="atLeast"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　</w:t>
      </w:r>
      <w:r w:rsidR="00D834C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</w:t>
      </w:r>
      <w:r w:rsidR="00F82E3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１９８４</w:t>
      </w:r>
      <w:r w:rsidR="00351B2F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年　</w:t>
      </w:r>
      <w:r w:rsidR="00F82E39" w:rsidRPr="00F82E39">
        <w:rPr>
          <w:rFonts w:ascii="Century" w:eastAsia="ＭＳ 明朝" w:hAnsi="Century" w:cs="Times New Roman" w:hint="eastAsia"/>
          <w:b/>
        </w:rPr>
        <w:t>徳島大学歯学部</w:t>
      </w:r>
      <w:r w:rsidR="00F82E39" w:rsidRPr="00F82E39">
        <w:rPr>
          <w:rFonts w:ascii="Century" w:eastAsia="ＭＳ 明朝" w:hAnsi="Century" w:cs="Times New Roman" w:hint="eastAsia"/>
          <w:b/>
        </w:rPr>
        <w:t>小児歯科学講座</w:t>
      </w:r>
      <w:r w:rsidR="00263AE8">
        <w:rPr>
          <w:rFonts w:ascii="Century" w:eastAsia="ＭＳ 明朝" w:hAnsi="Century" w:cs="Times New Roman" w:hint="eastAsia"/>
          <w:b/>
        </w:rPr>
        <w:t xml:space="preserve">　</w:t>
      </w:r>
      <w:r w:rsidR="00F82E39" w:rsidRPr="00F82E39">
        <w:rPr>
          <w:rFonts w:ascii="Century" w:eastAsia="ＭＳ 明朝" w:hAnsi="Century" w:cs="Times New Roman" w:hint="eastAsia"/>
          <w:b/>
        </w:rPr>
        <w:t>助手</w:t>
      </w:r>
    </w:p>
    <w:p w:rsidR="00066023" w:rsidRDefault="009C2D17" w:rsidP="00424CD0">
      <w:pPr>
        <w:widowControl/>
        <w:snapToGrid w:val="0"/>
        <w:spacing w:line="240" w:lineRule="atLeast"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　</w:t>
      </w:r>
      <w:r w:rsidR="00D834C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</w:t>
      </w:r>
      <w:r w:rsidR="00066023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１９８５</w:t>
      </w:r>
      <w:r w:rsidR="000E1521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年　</w:t>
      </w:r>
      <w:r w:rsidR="00066023" w:rsidRPr="00066023">
        <w:rPr>
          <w:rFonts w:ascii="Century" w:eastAsia="ＭＳ 明朝" w:hAnsi="Century" w:cs="Times New Roman" w:hint="eastAsia"/>
          <w:b/>
        </w:rPr>
        <w:t>徳島大学歯学部附属病院</w:t>
      </w:r>
      <w:r w:rsidR="00066023" w:rsidRPr="00066023">
        <w:rPr>
          <w:rFonts w:ascii="Century" w:eastAsia="ＭＳ 明朝" w:hAnsi="Century" w:cs="Times New Roman" w:hint="eastAsia"/>
          <w:b/>
        </w:rPr>
        <w:t>小児歯科</w:t>
      </w:r>
      <w:r w:rsidR="00263AE8">
        <w:rPr>
          <w:rFonts w:ascii="Century" w:eastAsia="ＭＳ 明朝" w:hAnsi="Century" w:cs="Times New Roman" w:hint="eastAsia"/>
          <w:b/>
        </w:rPr>
        <w:t xml:space="preserve">　</w:t>
      </w:r>
      <w:r w:rsidR="00066023" w:rsidRPr="00066023">
        <w:rPr>
          <w:rFonts w:ascii="Century" w:eastAsia="ＭＳ 明朝" w:hAnsi="Century" w:cs="Times New Roman" w:hint="eastAsia"/>
          <w:b/>
        </w:rPr>
        <w:t>講師</w:t>
      </w:r>
    </w:p>
    <w:p w:rsidR="009C2D17" w:rsidRDefault="009C2D17" w:rsidP="00424CD0">
      <w:pPr>
        <w:widowControl/>
        <w:snapToGrid w:val="0"/>
        <w:spacing w:line="240" w:lineRule="atLeast"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 w:rsidRPr="009C2D17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　</w:t>
      </w:r>
      <w:r w:rsidR="00D834C9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</w:t>
      </w:r>
      <w:r w:rsidR="00066023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１９８９</w:t>
      </w:r>
      <w:r w:rsidR="00424CD0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年　</w:t>
      </w:r>
      <w:r w:rsidR="00066023" w:rsidRPr="00066023">
        <w:rPr>
          <w:rFonts w:ascii="Century" w:eastAsia="ＭＳ 明朝" w:hAnsi="Century" w:cs="Times New Roman" w:hint="eastAsia"/>
          <w:b/>
        </w:rPr>
        <w:t>ベイラー歯科大学客員研究員</w:t>
      </w:r>
    </w:p>
    <w:p w:rsidR="00424CD0" w:rsidRDefault="00424CD0" w:rsidP="00424CD0">
      <w:pPr>
        <w:widowControl/>
        <w:snapToGrid w:val="0"/>
        <w:spacing w:line="240" w:lineRule="atLeast"/>
        <w:jc w:val="left"/>
        <w:rPr>
          <w:rFonts w:ascii="Century" w:eastAsia="ＭＳ 明朝" w:hAnsi="Century" w:cs="Times New Roman"/>
          <w:b/>
        </w:rPr>
      </w:pPr>
      <w:r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　　</w:t>
      </w:r>
      <w:r w:rsidR="00066023"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１９９１</w:t>
      </w:r>
      <w:r>
        <w:rPr>
          <w:rFonts w:ascii="Calibri" w:eastAsia="MS UI Gothic" w:hAnsi="Calibri" w:cs="Calibri" w:hint="eastAsia"/>
          <w:b/>
          <w:color w:val="000000"/>
          <w:kern w:val="0"/>
          <w:szCs w:val="21"/>
        </w:rPr>
        <w:t>年</w:t>
      </w:r>
      <w:r w:rsidR="00E82821"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　</w:t>
      </w:r>
      <w:r w:rsidR="00066023" w:rsidRPr="00066023">
        <w:rPr>
          <w:rFonts w:ascii="Century" w:eastAsia="ＭＳ 明朝" w:hAnsi="Century" w:cs="Times New Roman" w:hint="eastAsia"/>
          <w:b/>
        </w:rPr>
        <w:t>徳島大学歯学部</w:t>
      </w:r>
      <w:r w:rsidR="00066023" w:rsidRPr="00066023">
        <w:rPr>
          <w:rFonts w:ascii="Century" w:eastAsia="ＭＳ 明朝" w:hAnsi="Century" w:cs="Times New Roman" w:hint="eastAsia"/>
          <w:b/>
        </w:rPr>
        <w:t>小児歯科学講座</w:t>
      </w:r>
      <w:r w:rsidR="00263AE8">
        <w:rPr>
          <w:rFonts w:ascii="Century" w:eastAsia="ＭＳ 明朝" w:hAnsi="Century" w:cs="Times New Roman" w:hint="eastAsia"/>
          <w:b/>
        </w:rPr>
        <w:t xml:space="preserve">　</w:t>
      </w:r>
      <w:r w:rsidR="00066023" w:rsidRPr="00066023">
        <w:rPr>
          <w:rFonts w:ascii="Century" w:eastAsia="ＭＳ 明朝" w:hAnsi="Century" w:cs="Times New Roman" w:hint="eastAsia"/>
          <w:b/>
        </w:rPr>
        <w:t>准</w:t>
      </w:r>
      <w:r w:rsidR="00066023" w:rsidRPr="00066023">
        <w:rPr>
          <w:rFonts w:ascii="Century" w:eastAsia="ＭＳ 明朝" w:hAnsi="Century" w:cs="Times New Roman" w:hint="eastAsia"/>
          <w:b/>
        </w:rPr>
        <w:t>教授</w:t>
      </w:r>
    </w:p>
    <w:p w:rsidR="00263AE8" w:rsidRDefault="00263AE8" w:rsidP="00263AE8">
      <w:pPr>
        <w:widowControl/>
        <w:snapToGrid w:val="0"/>
        <w:spacing w:line="240" w:lineRule="atLeast"/>
        <w:jc w:val="left"/>
        <w:rPr>
          <w:rFonts w:ascii="Calibri" w:eastAsia="MS UI Gothic" w:hAnsi="Calibri" w:cs="Calibri"/>
          <w:b/>
          <w:color w:val="000000"/>
          <w:kern w:val="0"/>
          <w:szCs w:val="21"/>
        </w:rPr>
      </w:pPr>
      <w:r>
        <w:rPr>
          <w:rFonts w:ascii="Century" w:eastAsia="ＭＳ 明朝" w:hAnsi="Century" w:cs="Times New Roman" w:hint="eastAsia"/>
          <w:b/>
        </w:rPr>
        <w:t xml:space="preserve">　　</w:t>
      </w:r>
      <w:r>
        <w:rPr>
          <w:rFonts w:ascii="Calibri" w:eastAsia="MS UI Gothic" w:hAnsi="Calibri" w:cs="Calibri" w:hint="eastAsia"/>
          <w:b/>
          <w:color w:val="000000"/>
          <w:kern w:val="0"/>
          <w:szCs w:val="21"/>
        </w:rPr>
        <w:t>２０１１</w:t>
      </w:r>
      <w:r>
        <w:rPr>
          <w:rFonts w:ascii="Calibri" w:eastAsia="MS UI Gothic" w:hAnsi="Calibri" w:cs="Calibri" w:hint="eastAsia"/>
          <w:b/>
          <w:color w:val="000000"/>
          <w:kern w:val="0"/>
          <w:szCs w:val="21"/>
        </w:rPr>
        <w:t xml:space="preserve">年　</w:t>
      </w:r>
      <w:r>
        <w:rPr>
          <w:rFonts w:ascii="Century" w:eastAsia="ＭＳ 明朝" w:hAnsi="Century" w:cs="Times New Roman" w:hint="eastAsia"/>
          <w:b/>
        </w:rPr>
        <w:t>大阪歯科大学</w:t>
      </w:r>
      <w:r w:rsidRPr="00066023">
        <w:rPr>
          <w:rFonts w:ascii="Century" w:eastAsia="ＭＳ 明朝" w:hAnsi="Century" w:cs="Times New Roman" w:hint="eastAsia"/>
          <w:b/>
        </w:rPr>
        <w:t>小児歯科学講座</w:t>
      </w:r>
      <w:r>
        <w:rPr>
          <w:rFonts w:ascii="Century" w:eastAsia="ＭＳ 明朝" w:hAnsi="Century" w:cs="Times New Roman" w:hint="eastAsia"/>
          <w:b/>
        </w:rPr>
        <w:t xml:space="preserve">　</w:t>
      </w:r>
      <w:r w:rsidRPr="00066023">
        <w:rPr>
          <w:rFonts w:ascii="Century" w:eastAsia="ＭＳ 明朝" w:hAnsi="Century" w:cs="Times New Roman" w:hint="eastAsia"/>
          <w:b/>
        </w:rPr>
        <w:t>教授</w:t>
      </w:r>
    </w:p>
    <w:p w:rsidR="00263AE8" w:rsidRDefault="00263AE8" w:rsidP="00424CD0">
      <w:pPr>
        <w:widowControl/>
        <w:snapToGrid w:val="0"/>
        <w:spacing w:line="240" w:lineRule="atLeast"/>
        <w:jc w:val="left"/>
        <w:rPr>
          <w:rFonts w:ascii="Calibri" w:eastAsia="MS UI Gothic" w:hAnsi="Calibri" w:cs="Calibri" w:hint="eastAsia"/>
          <w:b/>
          <w:color w:val="000000"/>
          <w:kern w:val="0"/>
          <w:szCs w:val="21"/>
        </w:rPr>
      </w:pPr>
    </w:p>
    <w:p w:rsidR="009C2D17" w:rsidRPr="009C2D17" w:rsidRDefault="009C2D17" w:rsidP="00392321">
      <w:pPr>
        <w:rPr>
          <w:b/>
          <w:szCs w:val="21"/>
        </w:rPr>
      </w:pPr>
    </w:p>
    <w:p w:rsidR="00C9079F" w:rsidRPr="00B0174B" w:rsidRDefault="0050540D" w:rsidP="00D834C9">
      <w:pPr>
        <w:pStyle w:val="a5"/>
        <w:ind w:right="105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8FC33" wp14:editId="64A02F3B">
                <wp:simplePos x="0" y="0"/>
                <wp:positionH relativeFrom="column">
                  <wp:posOffset>3322320</wp:posOffset>
                </wp:positionH>
                <wp:positionV relativeFrom="paragraph">
                  <wp:posOffset>47625</wp:posOffset>
                </wp:positionV>
                <wp:extent cx="2054225" cy="1958340"/>
                <wp:effectExtent l="19050" t="19050" r="22225" b="228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40D" w:rsidRDefault="0050540D" w:rsidP="0050540D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  <w:p w:rsidR="00426C80" w:rsidRPr="00FD1358" w:rsidRDefault="00426C80" w:rsidP="0050540D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 w:cs="ＭＳ Ｐゴシック"/>
                                <w:b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会場へのアクセス</w:t>
                            </w:r>
                          </w:p>
                          <w:p w:rsidR="00FD1358" w:rsidRDefault="00FD1358" w:rsidP="0050540D">
                            <w:pPr>
                              <w:widowControl/>
                              <w:snapToGrid w:val="0"/>
                              <w:spacing w:line="240" w:lineRule="atLeast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・</w:t>
                            </w:r>
                            <w:r w:rsidR="00B8371F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車を</w:t>
                            </w:r>
                            <w:r w:rsidR="00B0174B"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利用の場合</w:t>
                            </w:r>
                            <w:r w:rsidR="00D834C9"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  <w:r w:rsidR="00B0174B" w:rsidRPr="00FD1358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高松中央IC</w:t>
                            </w:r>
                            <w:r w:rsidR="00D834C9" w:rsidRPr="00FD1358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下車</w:t>
                            </w:r>
                          </w:p>
                          <w:p w:rsidR="00D834C9" w:rsidRPr="00FD1358" w:rsidRDefault="00B0174B" w:rsidP="0050540D">
                            <w:pPr>
                              <w:widowControl/>
                              <w:snapToGrid w:val="0"/>
                              <w:spacing w:line="240" w:lineRule="atLeast"/>
                              <w:ind w:leftChars="100" w:left="210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  <w:r w:rsidRPr="00FD1358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13分</w:t>
                            </w:r>
                            <w:r w:rsidR="002D0D66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（駐車場の台数には限りがありますので満車の場合は、近くの駐車場</w:t>
                            </w:r>
                            <w:r w:rsidR="00FD1358" w:rsidRPr="00FD1358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をご利用ください）</w:t>
                            </w:r>
                          </w:p>
                          <w:p w:rsidR="00907B62" w:rsidRPr="00FD1358" w:rsidRDefault="00D834C9" w:rsidP="0050540D">
                            <w:pPr>
                              <w:widowControl/>
                              <w:snapToGrid w:val="0"/>
                              <w:spacing w:line="240" w:lineRule="atLeast"/>
                              <w:ind w:left="161" w:hangingChars="100" w:hanging="161"/>
                              <w:jc w:val="left"/>
                              <w:rPr>
                                <w:rFonts w:ascii="ＭＳ 明朝" w:eastAsia="ＭＳ 明朝" w:hAnsi="ＭＳ 明朝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D1358">
                              <w:rPr>
                                <w:rFonts w:ascii="ＭＳ 明朝" w:eastAsia="ＭＳ 明朝" w:hAnsi="ＭＳ 明朝" w:hint="eastAsia"/>
                                <w:b/>
                                <w:sz w:val="16"/>
                                <w:szCs w:val="16"/>
                              </w:rPr>
                              <w:t>・高松駅より</w:t>
                            </w:r>
                            <w:r w:rsidR="00B0174B"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バス</w:t>
                            </w:r>
                            <w:r w:rsidR="00426C80"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kern w:val="0"/>
                                <w:sz w:val="16"/>
                                <w:szCs w:val="16"/>
                              </w:rPr>
                              <w:t>利用の場合</w:t>
                            </w:r>
                            <w:r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：</w:t>
                            </w:r>
                            <w:r w:rsidR="00B0174B" w:rsidRPr="00FD135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Pr="00FD135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番乗り場</w:t>
                            </w:r>
                            <w:r w:rsidR="00B0174B" w:rsidRPr="00FD135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D135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</w:t>
                            </w:r>
                            <w:r w:rsidR="00B0174B" w:rsidRPr="00FD1358">
                              <w:rPr>
                                <w:rFonts w:ascii="ＭＳ 明朝" w:eastAsia="ＭＳ 明朝" w:hAnsi="ＭＳ 明朝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三越前・健康ランド行き)11分</w:t>
                            </w:r>
                            <w:r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「歯科医療センタ</w:t>
                            </w:r>
                            <w:r w:rsidRPr="00D834C9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ー・</w:t>
                            </w:r>
                            <w:r w:rsidRPr="00B8371F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イオン高松東店」</w:t>
                            </w:r>
                            <w:r w:rsidRPr="00FD1358">
                              <w:rPr>
                                <w:rFonts w:ascii="ＭＳ 明朝" w:eastAsia="ＭＳ 明朝" w:hAnsi="ＭＳ 明朝" w:cs="ＭＳ Ｐゴシック" w:hint="eastAsia"/>
                                <w:b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下車徒歩０分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8FC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1.6pt;margin-top:3.75pt;width:161.75pt;height:1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" strokecolor="#0070c0" strokeweight="3pt">
                <v:textbox>
                  <w:txbxContent>
                    <w:p w:rsidR="0050540D" w:rsidRDefault="0050540D" w:rsidP="0050540D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明朝" w:eastAsia="ＭＳ 明朝" w:hAnsi="ＭＳ 明朝" w:cs="ＭＳ Ｐゴシック"/>
                          <w:b/>
                          <w:kern w:val="0"/>
                          <w:sz w:val="16"/>
                          <w:szCs w:val="16"/>
                        </w:rPr>
                      </w:pPr>
                    </w:p>
                    <w:p w:rsidR="00426C80" w:rsidRPr="00FD1358" w:rsidRDefault="00426C80" w:rsidP="0050540D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明朝" w:eastAsia="ＭＳ 明朝" w:hAnsi="ＭＳ 明朝" w:cs="ＭＳ Ｐゴシック"/>
                          <w:b/>
                          <w:kern w:val="0"/>
                          <w:sz w:val="16"/>
                          <w:szCs w:val="16"/>
                        </w:rPr>
                      </w:pPr>
                      <w:r w:rsidRPr="00FD1358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会場へのアクセス</w:t>
                      </w:r>
                    </w:p>
                    <w:p w:rsidR="00FD1358" w:rsidRDefault="00FD1358" w:rsidP="0050540D">
                      <w:pPr>
                        <w:widowControl/>
                        <w:snapToGrid w:val="0"/>
                        <w:spacing w:line="240" w:lineRule="atLeast"/>
                        <w:jc w:val="left"/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・</w:t>
                      </w:r>
                      <w:r w:rsidR="00B8371F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車を</w:t>
                      </w:r>
                      <w:r w:rsidR="00B0174B" w:rsidRPr="00FD1358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利用の場合</w:t>
                      </w:r>
                      <w:r w:rsidR="00D834C9" w:rsidRPr="00FD1358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：</w:t>
                      </w:r>
                      <w:r w:rsidR="00B0174B" w:rsidRPr="00FD1358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高松中央IC</w:t>
                      </w:r>
                      <w:r w:rsidR="00D834C9" w:rsidRPr="00FD1358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下車</w:t>
                      </w:r>
                    </w:p>
                    <w:p w:rsidR="00D834C9" w:rsidRPr="00FD1358" w:rsidRDefault="00B0174B" w:rsidP="0050540D">
                      <w:pPr>
                        <w:widowControl/>
                        <w:snapToGrid w:val="0"/>
                        <w:spacing w:line="240" w:lineRule="atLeast"/>
                        <w:ind w:leftChars="100" w:left="210"/>
                        <w:jc w:val="left"/>
                        <w:rPr>
                          <w:rFonts w:ascii="ＭＳ 明朝" w:eastAsia="ＭＳ 明朝" w:hAnsi="ＭＳ 明朝"/>
                          <w:b/>
                          <w:sz w:val="16"/>
                          <w:szCs w:val="16"/>
                        </w:rPr>
                      </w:pPr>
                      <w:r w:rsidRPr="00FD1358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13分</w:t>
                      </w:r>
                      <w:r w:rsidR="002D0D66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（駐車場の台数には限りがありますので満車の場合は、近くの駐車場</w:t>
                      </w:r>
                      <w:r w:rsidR="00FD1358" w:rsidRPr="00FD1358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をご利用ください）</w:t>
                      </w:r>
                    </w:p>
                    <w:p w:rsidR="00907B62" w:rsidRPr="00FD1358" w:rsidRDefault="00D834C9" w:rsidP="0050540D">
                      <w:pPr>
                        <w:widowControl/>
                        <w:snapToGrid w:val="0"/>
                        <w:spacing w:line="240" w:lineRule="atLeast"/>
                        <w:ind w:left="161" w:hangingChars="100" w:hanging="161"/>
                        <w:jc w:val="left"/>
                        <w:rPr>
                          <w:rFonts w:ascii="ＭＳ 明朝" w:eastAsia="ＭＳ 明朝" w:hAnsi="ＭＳ 明朝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D1358">
                        <w:rPr>
                          <w:rFonts w:ascii="ＭＳ 明朝" w:eastAsia="ＭＳ 明朝" w:hAnsi="ＭＳ 明朝" w:hint="eastAsia"/>
                          <w:b/>
                          <w:sz w:val="16"/>
                          <w:szCs w:val="16"/>
                        </w:rPr>
                        <w:t>・高松駅より</w:t>
                      </w:r>
                      <w:r w:rsidR="00B0174B" w:rsidRPr="00FD1358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バス</w:t>
                      </w:r>
                      <w:r w:rsidR="00426C80" w:rsidRPr="00FD1358">
                        <w:rPr>
                          <w:rFonts w:ascii="ＭＳ 明朝" w:eastAsia="ＭＳ 明朝" w:hAnsi="ＭＳ 明朝" w:cs="ＭＳ Ｐゴシック" w:hint="eastAsia"/>
                          <w:b/>
                          <w:kern w:val="0"/>
                          <w:sz w:val="16"/>
                          <w:szCs w:val="16"/>
                        </w:rPr>
                        <w:t>利用の場合</w:t>
                      </w:r>
                      <w:r w:rsidRPr="00FD1358">
                        <w:rPr>
                          <w:rFonts w:ascii="ＭＳ 明朝" w:eastAsia="ＭＳ 明朝" w:hAnsi="ＭＳ 明朝" w:cs="ＭＳ Ｐゴシック"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：</w:t>
                      </w:r>
                      <w:r w:rsidR="00B0174B" w:rsidRPr="00FD135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5</w:t>
                      </w:r>
                      <w:r w:rsidRPr="00FD135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番乗り場</w:t>
                      </w:r>
                      <w:r w:rsidR="00B0174B" w:rsidRPr="00FD135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FD135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（</w:t>
                      </w:r>
                      <w:r w:rsidR="00B0174B" w:rsidRPr="00FD1358">
                        <w:rPr>
                          <w:rFonts w:ascii="ＭＳ 明朝" w:eastAsia="ＭＳ 明朝" w:hAnsi="ＭＳ 明朝" w:hint="eastAsia"/>
                          <w:b/>
                          <w:color w:val="000000" w:themeColor="text1"/>
                          <w:sz w:val="16"/>
                          <w:szCs w:val="16"/>
                        </w:rPr>
                        <w:t>三越前・健康ランド行き)11分</w:t>
                      </w:r>
                      <w:r w:rsidRPr="00FD1358">
                        <w:rPr>
                          <w:rFonts w:ascii="ＭＳ 明朝" w:eastAsia="ＭＳ 明朝" w:hAnsi="ＭＳ 明朝" w:cs="ＭＳ Ｐゴシック"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「歯科医療センタ</w:t>
                      </w:r>
                      <w:r w:rsidRPr="00D834C9">
                        <w:rPr>
                          <w:rFonts w:ascii="ＭＳ 明朝" w:eastAsia="ＭＳ 明朝" w:hAnsi="ＭＳ 明朝" w:cs="ＭＳ Ｐゴシック" w:hint="eastAsia"/>
                          <w:b/>
                          <w:color w:val="000000" w:themeColor="text1"/>
                          <w:kern w:val="0"/>
                          <w:sz w:val="18"/>
                          <w:szCs w:val="18"/>
                        </w:rPr>
                        <w:t>ー・</w:t>
                      </w:r>
                      <w:r w:rsidRPr="00B8371F">
                        <w:rPr>
                          <w:rFonts w:ascii="ＭＳ 明朝" w:eastAsia="ＭＳ 明朝" w:hAnsi="ＭＳ 明朝" w:cs="ＭＳ Ｐゴシック"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イオン高松東店」</w:t>
                      </w:r>
                      <w:r w:rsidRPr="00FD1358">
                        <w:rPr>
                          <w:rFonts w:ascii="ＭＳ 明朝" w:eastAsia="ＭＳ 明朝" w:hAnsi="ＭＳ 明朝" w:cs="ＭＳ Ｐゴシック" w:hint="eastAsia"/>
                          <w:b/>
                          <w:color w:val="000000" w:themeColor="text1"/>
                          <w:kern w:val="0"/>
                          <w:sz w:val="16"/>
                          <w:szCs w:val="16"/>
                        </w:rPr>
                        <w:t>下車徒歩０分</w:t>
                      </w:r>
                    </w:p>
                  </w:txbxContent>
                </v:textbox>
              </v:shape>
            </w:pict>
          </mc:Fallback>
        </mc:AlternateContent>
      </w:r>
      <w:r w:rsidR="00CF38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7B3EF" wp14:editId="680EBC27">
                <wp:simplePos x="0" y="0"/>
                <wp:positionH relativeFrom="column">
                  <wp:posOffset>1890395</wp:posOffset>
                </wp:positionH>
                <wp:positionV relativeFrom="paragraph">
                  <wp:posOffset>316865</wp:posOffset>
                </wp:positionV>
                <wp:extent cx="593090" cy="90805"/>
                <wp:effectExtent l="8255" t="17780" r="27305" b="1524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090" cy="90805"/>
                        </a:xfrm>
                        <a:prstGeom prst="rightArrow">
                          <a:avLst>
                            <a:gd name="adj1" fmla="val 50000"/>
                            <a:gd name="adj2" fmla="val 16328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178A2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2" o:spid="_x0000_s1026" type="#_x0000_t13" style="position:absolute;left:0;text-align:left;margin-left:148.85pt;margin-top:24.95pt;width:46.7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" strokeweight=".25pt">
                <v:textbox inset="5.85pt,.7pt,5.85pt,.7pt"/>
              </v:shape>
            </w:pict>
          </mc:Fallback>
        </mc:AlternateContent>
      </w:r>
      <w:r w:rsidR="00CF38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550654" wp14:editId="10E0760C">
                <wp:simplePos x="0" y="0"/>
                <wp:positionH relativeFrom="column">
                  <wp:posOffset>1118870</wp:posOffset>
                </wp:positionH>
                <wp:positionV relativeFrom="paragraph">
                  <wp:posOffset>241935</wp:posOffset>
                </wp:positionV>
                <wp:extent cx="771525" cy="424180"/>
                <wp:effectExtent l="8255" t="9525" r="10795" b="520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424180"/>
                        </a:xfrm>
                        <a:prstGeom prst="wedgeRectCallout">
                          <a:avLst>
                            <a:gd name="adj1" fmla="val -45227"/>
                            <a:gd name="adj2" fmla="val 58833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C6F" w:rsidRDefault="00393C6F" w:rsidP="00393C6F">
                            <w:pPr>
                              <w:snapToGrid w:val="0"/>
                              <w:spacing w:line="24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393C6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高松市歯科救急</w:t>
                            </w:r>
                          </w:p>
                          <w:p w:rsidR="00393C6F" w:rsidRPr="00393C6F" w:rsidRDefault="00393C6F" w:rsidP="00393C6F">
                            <w:pPr>
                              <w:snapToGrid w:val="0"/>
                              <w:spacing w:line="240" w:lineRule="atLeast"/>
                              <w:rPr>
                                <w:sz w:val="8"/>
                                <w:szCs w:val="8"/>
                              </w:rPr>
                            </w:pPr>
                            <w:r w:rsidRPr="00393C6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医療センタ</w:t>
                            </w:r>
                            <w:r>
                              <w:rPr>
                                <w:rFonts w:hint="eastAsia"/>
                                <w:sz w:val="8"/>
                                <w:szCs w:val="8"/>
                              </w:rPr>
                              <w:t>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55065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7" type="#_x0000_t61" style="position:absolute;left:0;text-align:left;margin-left:88.1pt;margin-top:19.05pt;width:60.75pt;height:3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" adj="1031,23508" strokeweight=".25pt">
                <v:textbox inset="5.85pt,.7pt,5.85pt,.7pt">
                  <w:txbxContent>
                    <w:p w:rsidR="00393C6F" w:rsidRDefault="00393C6F" w:rsidP="00393C6F">
                      <w:pPr>
                        <w:snapToGrid w:val="0"/>
                        <w:spacing w:line="240" w:lineRule="atLeast"/>
                        <w:rPr>
                          <w:sz w:val="12"/>
                          <w:szCs w:val="12"/>
                        </w:rPr>
                      </w:pPr>
                      <w:r w:rsidRPr="00393C6F">
                        <w:rPr>
                          <w:rFonts w:hint="eastAsia"/>
                          <w:sz w:val="12"/>
                          <w:szCs w:val="12"/>
                        </w:rPr>
                        <w:t>高松市歯科救急</w:t>
                      </w:r>
                    </w:p>
                    <w:p w:rsidR="00393C6F" w:rsidRPr="00393C6F" w:rsidRDefault="00393C6F" w:rsidP="00393C6F">
                      <w:pPr>
                        <w:snapToGrid w:val="0"/>
                        <w:spacing w:line="240" w:lineRule="atLeast"/>
                        <w:rPr>
                          <w:sz w:val="8"/>
                          <w:szCs w:val="8"/>
                        </w:rPr>
                      </w:pPr>
                      <w:r w:rsidRPr="00393C6F">
                        <w:rPr>
                          <w:rFonts w:hint="eastAsia"/>
                          <w:sz w:val="12"/>
                          <w:szCs w:val="12"/>
                        </w:rPr>
                        <w:t>医療センタ</w:t>
                      </w:r>
                      <w:r>
                        <w:rPr>
                          <w:rFonts w:hint="eastAsia"/>
                          <w:sz w:val="8"/>
                          <w:szCs w:val="8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CF38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D6050" wp14:editId="18048826">
                <wp:simplePos x="0" y="0"/>
                <wp:positionH relativeFrom="column">
                  <wp:posOffset>2524125</wp:posOffset>
                </wp:positionH>
                <wp:positionV relativeFrom="paragraph">
                  <wp:posOffset>337185</wp:posOffset>
                </wp:positionV>
                <wp:extent cx="55880" cy="45085"/>
                <wp:effectExtent l="13335" t="9525" r="6985" b="1206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8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9D0C8" id="Rectangle 8" o:spid="_x0000_s1026" style="position:absolute;left:0;text-align:left;margin-left:198.75pt;margin-top:26.55pt;width:4.4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" fillcolor="red" strokecolor="#c00000">
                <v:textbox inset="5.85pt,.7pt,5.85pt,.7pt"/>
              </v:rect>
            </w:pict>
          </mc:Fallback>
        </mc:AlternateContent>
      </w:r>
      <w:r w:rsidR="00CF38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7DE4B" wp14:editId="5A479778">
                <wp:simplePos x="0" y="0"/>
                <wp:positionH relativeFrom="column">
                  <wp:posOffset>1072515</wp:posOffset>
                </wp:positionH>
                <wp:positionV relativeFrom="paragraph">
                  <wp:posOffset>694690</wp:posOffset>
                </wp:positionV>
                <wp:extent cx="90805" cy="90805"/>
                <wp:effectExtent l="9525" t="5080" r="13970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419EB" id="Rectangle 7" o:spid="_x0000_s1026" style="position:absolute;left:0;text-align:left;margin-left:84.45pt;margin-top:54.7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" fillcolor="red" strokecolor="#c00000">
                <v:textbox inset="5.85pt,.7pt,5.85pt,.7pt"/>
              </v:rect>
            </w:pict>
          </mc:Fallback>
        </mc:AlternateContent>
      </w:r>
      <w:r w:rsidR="00892B87">
        <w:rPr>
          <w:noProof/>
        </w:rPr>
        <w:drawing>
          <wp:inline distT="0" distB="0" distL="0" distR="0">
            <wp:extent cx="1627017" cy="1907100"/>
            <wp:effectExtent l="19050" t="0" r="0" b="0"/>
            <wp:docPr id="5" name="図 2" descr="C:\Users\Aimi\Desktop\高松市歯科救急医療センター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mi\Desktop\高松市歯科救急医療センター４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247" t="5217" r="31096" b="185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290" cy="1912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B87">
        <w:rPr>
          <w:noProof/>
        </w:rPr>
        <w:drawing>
          <wp:inline distT="0" distB="0" distL="0" distR="0">
            <wp:extent cx="1851363" cy="1910862"/>
            <wp:effectExtent l="19050" t="0" r="0" b="0"/>
            <wp:docPr id="4" name="図 3" descr="C:\Users\Aimi\Desktop\高松歯科救急医療センター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mi\Desktop\高松歯科救急医療センター３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31" t="17101" r="22057" b="26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85" cy="191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B62" w:rsidRPr="00B0174B" w:rsidRDefault="00B8371F" w:rsidP="00156420">
      <w:pPr>
        <w:widowControl/>
        <w:wordWrap w:val="0"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082CB" wp14:editId="34A67193">
                <wp:simplePos x="0" y="0"/>
                <wp:positionH relativeFrom="column">
                  <wp:posOffset>2319020</wp:posOffset>
                </wp:positionH>
                <wp:positionV relativeFrom="paragraph">
                  <wp:posOffset>14605</wp:posOffset>
                </wp:positionV>
                <wp:extent cx="3060065" cy="1488440"/>
                <wp:effectExtent l="19050" t="19050" r="26035" b="16510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0065" cy="148844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A1F66" id="角丸四角形 3" o:spid="_x0000_s1026" style="position:absolute;left:0;text-align:left;margin-left:182.6pt;margin-top:1.15pt;width:240.95pt;height:11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" filled="f" strokecolor="#f79646 [3209]" strokeweight="2.25pt">
                <v:path arrowok="t"/>
              </v:roundrect>
            </w:pict>
          </mc:Fallback>
        </mc:AlternateContent>
      </w:r>
      <w:r w:rsidR="008B2E27">
        <w:rPr>
          <w:rFonts w:ascii="ＭＳ Ｐゴシック" w:eastAsia="ＭＳ Ｐゴシック" w:hAnsi="ＭＳ Ｐゴシック" w:cs="ＭＳ Ｐゴシック"/>
          <w:b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D73277" wp14:editId="2FB7ECB4">
                <wp:simplePos x="0" y="0"/>
                <wp:positionH relativeFrom="column">
                  <wp:posOffset>100965</wp:posOffset>
                </wp:positionH>
                <wp:positionV relativeFrom="paragraph">
                  <wp:posOffset>55245</wp:posOffset>
                </wp:positionV>
                <wp:extent cx="2121535" cy="1450340"/>
                <wp:effectExtent l="0" t="0" r="11430" b="165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1535" cy="14503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522" w:rsidRPr="00A80C0F" w:rsidRDefault="00D3252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80C0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この講演会は、</w:t>
                            </w:r>
                            <w:r w:rsidR="00B551BC" w:rsidRPr="00A80C0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日本障害者歯科学会認定医・認定歯科衛生士の研修会</w:t>
                            </w:r>
                            <w:r w:rsidR="0069296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（５</w:t>
                            </w:r>
                            <w:r w:rsidR="00A80C0F" w:rsidRPr="00A80C0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単位）および日本歯科医師会生涯研修会（受講研修：３単位）・</w:t>
                            </w:r>
                            <w:r w:rsidRPr="00A80C0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日本歯科衛生士会認定更新生涯研修の指定研修会です。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3277" id="_x0000_s1028" type="#_x0000_t202" style="position:absolute;left:0;text-align:left;margin-left:7.95pt;margin-top:4.35pt;width:167.05pt;height:114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" fillcolor="white [3201]" strokecolor="#c0504d [3205]" strokeweight="2pt">
                <v:textbox>
                  <w:txbxContent>
                    <w:p w:rsidR="00D32522" w:rsidRPr="00A80C0F" w:rsidRDefault="00D3252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80C0F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この講演会は、</w:t>
                      </w:r>
                      <w:r w:rsidR="00B551BC" w:rsidRPr="00A80C0F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日本障害者歯科学会認定医・認定歯科衛生士の研修会</w:t>
                      </w:r>
                      <w:r w:rsidR="00692966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（５</w:t>
                      </w:r>
                      <w:r w:rsidR="00A80C0F" w:rsidRPr="00A80C0F">
                        <w:rPr>
                          <w:rFonts w:hint="eastAsia"/>
                          <w:b/>
                          <w:sz w:val="18"/>
                          <w:szCs w:val="18"/>
                        </w:rPr>
                        <w:t>単位）および日本歯科医師会生涯研修会（受講研修：３単位）・</w:t>
                      </w:r>
                      <w:r w:rsidRPr="00A80C0F">
                        <w:rPr>
                          <w:rFonts w:hint="eastAsia"/>
                          <w:b/>
                          <w:sz w:val="18"/>
                          <w:szCs w:val="18"/>
                        </w:rPr>
                        <w:t>日本歯科衛生士会認定更新生涯研修の指定研修会です。</w:t>
                      </w:r>
                    </w:p>
                  </w:txbxContent>
                </v:textbox>
              </v:shape>
            </w:pict>
          </mc:Fallback>
        </mc:AlternateContent>
      </w:r>
      <w:r w:rsidR="00156420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お問い合わせ：事務局                    </w:t>
      </w:r>
    </w:p>
    <w:p w:rsidR="00156420" w:rsidRPr="00B0174B" w:rsidRDefault="00FF7DBC" w:rsidP="00B0174B">
      <w:pPr>
        <w:widowControl/>
        <w:wordWrap w:val="0"/>
        <w:ind w:left="240" w:right="11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　　</w:t>
      </w:r>
      <w:r w:rsid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　　　　　　　　　　　</w:t>
      </w: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徳島大学病院　高次歯科診療部  </w:t>
      </w:r>
      <w:r w:rsidR="00156420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          </w:t>
      </w:r>
    </w:p>
    <w:p w:rsidR="00156420" w:rsidRPr="00B0174B" w:rsidRDefault="00156420" w:rsidP="00156420">
      <w:pPr>
        <w:widowControl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〒７７０－８５０４　徳島市蔵本町３－１８－１５</w:t>
      </w:r>
    </w:p>
    <w:p w:rsidR="009C2D17" w:rsidRPr="00B0174B" w:rsidRDefault="009C2D17" w:rsidP="00F60F7C">
      <w:pPr>
        <w:widowControl/>
        <w:wordWrap w:val="0"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Tel</w:t>
      </w:r>
      <w:r w:rsidR="003D69B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: 088-633-7359</w:t>
      </w:r>
      <w:r w:rsidR="00156420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</w:t>
      </w: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                </w:t>
      </w:r>
    </w:p>
    <w:p w:rsidR="00156420" w:rsidRPr="00B0174B" w:rsidRDefault="009C2D17" w:rsidP="009C2D17">
      <w:pPr>
        <w:widowControl/>
        <w:wordWrap w:val="0"/>
        <w:ind w:left="240" w:right="220"/>
        <w:jc w:val="right"/>
        <w:rPr>
          <w:rFonts w:ascii="ＭＳ Ｐゴシック" w:eastAsia="ＭＳ Ｐゴシック" w:hAnsi="ＭＳ Ｐゴシック" w:cs="ＭＳ Ｐゴシック"/>
          <w:b/>
          <w:kern w:val="0"/>
          <w:sz w:val="20"/>
          <w:szCs w:val="20"/>
        </w:rPr>
      </w:pPr>
      <w:r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>Fax : 088-633-9132  （小児歯科医局）</w:t>
      </w:r>
    </w:p>
    <w:p w:rsidR="00E14DC7" w:rsidRPr="00DE4E89" w:rsidRDefault="00156420" w:rsidP="008B2E27">
      <w:pPr>
        <w:widowControl/>
        <w:wordWrap w:val="0"/>
        <w:ind w:left="240" w:right="44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 </w:t>
      </w:r>
      <w:r w:rsidR="002F2D24">
        <w:rPr>
          <w:rFonts w:hint="eastAsia"/>
        </w:rPr>
        <w:t xml:space="preserve">　　　　　　</w:t>
      </w:r>
      <w:r w:rsidR="008B2E27">
        <w:rPr>
          <w:rFonts w:hint="eastAsia"/>
        </w:rPr>
        <w:t xml:space="preserve"> </w:t>
      </w:r>
      <w:r w:rsidR="008B2E27" w:rsidRPr="00B0174B">
        <w:rPr>
          <w:rFonts w:ascii="ＭＳ Ｐゴシック" w:eastAsia="ＭＳ Ｐゴシック" w:hAnsi="ＭＳ Ｐゴシック" w:cs="ＭＳ Ｐゴシック" w:hint="eastAsia"/>
          <w:b/>
          <w:kern w:val="0"/>
          <w:sz w:val="20"/>
          <w:szCs w:val="20"/>
        </w:rPr>
        <w:t xml:space="preserve">E-mail : </w:t>
      </w:r>
      <w:hyperlink r:id="rId9" w:history="1">
        <w:r w:rsidR="008B2E27" w:rsidRPr="00B0174B">
          <w:rPr>
            <w:rStyle w:val="aa"/>
            <w:rFonts w:ascii="ＭＳ Ｐゴシック" w:eastAsia="ＭＳ Ｐゴシック" w:hAnsi="ＭＳ Ｐゴシック" w:cs="ＭＳ Ｐゴシック" w:hint="eastAsia"/>
            <w:b/>
            <w:kern w:val="0"/>
            <w:sz w:val="20"/>
            <w:szCs w:val="20"/>
          </w:rPr>
          <w:t>nakagawa@tokushima-u.ac.jp</w:t>
        </w:r>
      </w:hyperlink>
      <w:r w:rsidR="00907B62">
        <w:rPr>
          <w:rFonts w:hint="eastAsia"/>
        </w:rPr>
        <w:t xml:space="preserve">　</w:t>
      </w:r>
    </w:p>
    <w:sectPr w:rsidR="00E14DC7" w:rsidRPr="00DE4E89" w:rsidSect="00B81809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F06" w:rsidRDefault="00E21F06" w:rsidP="00343F7E">
      <w:r>
        <w:separator/>
      </w:r>
    </w:p>
  </w:endnote>
  <w:endnote w:type="continuationSeparator" w:id="0">
    <w:p w:rsidR="00E21F06" w:rsidRDefault="00E21F06" w:rsidP="0034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F06" w:rsidRDefault="00E21F06" w:rsidP="00343F7E">
      <w:r>
        <w:separator/>
      </w:r>
    </w:p>
  </w:footnote>
  <w:footnote w:type="continuationSeparator" w:id="0">
    <w:p w:rsidR="00E21F06" w:rsidRDefault="00E21F06" w:rsidP="0034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5DA"/>
    <w:multiLevelType w:val="hybridMultilevel"/>
    <w:tmpl w:val="76B68058"/>
    <w:lvl w:ilvl="0" w:tplc="62AAB0C8">
      <w:start w:val="1988"/>
      <w:numFmt w:val="decimal"/>
      <w:lvlText w:val="%1年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F820A7"/>
    <w:multiLevelType w:val="multilevel"/>
    <w:tmpl w:val="BE5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A5008"/>
    <w:multiLevelType w:val="multilevel"/>
    <w:tmpl w:val="1566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21"/>
    <w:rsid w:val="0000406D"/>
    <w:rsid w:val="0001411A"/>
    <w:rsid w:val="000331A0"/>
    <w:rsid w:val="00066023"/>
    <w:rsid w:val="00067399"/>
    <w:rsid w:val="000E1521"/>
    <w:rsid w:val="000F2B65"/>
    <w:rsid w:val="000F395E"/>
    <w:rsid w:val="00156420"/>
    <w:rsid w:val="0018317B"/>
    <w:rsid w:val="001F2013"/>
    <w:rsid w:val="002376F8"/>
    <w:rsid w:val="00263AE8"/>
    <w:rsid w:val="00274263"/>
    <w:rsid w:val="002D0D66"/>
    <w:rsid w:val="002F2D24"/>
    <w:rsid w:val="003072C2"/>
    <w:rsid w:val="00314EB0"/>
    <w:rsid w:val="003234AD"/>
    <w:rsid w:val="00343F7E"/>
    <w:rsid w:val="00351B2F"/>
    <w:rsid w:val="00372FBF"/>
    <w:rsid w:val="00392321"/>
    <w:rsid w:val="00393C6F"/>
    <w:rsid w:val="00395E58"/>
    <w:rsid w:val="003D69BB"/>
    <w:rsid w:val="00424CD0"/>
    <w:rsid w:val="00426C80"/>
    <w:rsid w:val="00426F56"/>
    <w:rsid w:val="00432443"/>
    <w:rsid w:val="00452C1E"/>
    <w:rsid w:val="004855F8"/>
    <w:rsid w:val="004A398D"/>
    <w:rsid w:val="004F5CFB"/>
    <w:rsid w:val="0050540D"/>
    <w:rsid w:val="005370F4"/>
    <w:rsid w:val="005C2599"/>
    <w:rsid w:val="005D5F8C"/>
    <w:rsid w:val="005E1394"/>
    <w:rsid w:val="00674411"/>
    <w:rsid w:val="006918A9"/>
    <w:rsid w:val="00692966"/>
    <w:rsid w:val="006A7E55"/>
    <w:rsid w:val="006B6A34"/>
    <w:rsid w:val="007025C5"/>
    <w:rsid w:val="00720BAD"/>
    <w:rsid w:val="00753FA6"/>
    <w:rsid w:val="00773101"/>
    <w:rsid w:val="007B6875"/>
    <w:rsid w:val="007E1A7D"/>
    <w:rsid w:val="00831025"/>
    <w:rsid w:val="008436AB"/>
    <w:rsid w:val="00892B87"/>
    <w:rsid w:val="008B2E27"/>
    <w:rsid w:val="008C66AA"/>
    <w:rsid w:val="00907B62"/>
    <w:rsid w:val="00915327"/>
    <w:rsid w:val="00975FAB"/>
    <w:rsid w:val="009C2D17"/>
    <w:rsid w:val="009D2CBB"/>
    <w:rsid w:val="00A37A97"/>
    <w:rsid w:val="00A80C0F"/>
    <w:rsid w:val="00AB2715"/>
    <w:rsid w:val="00AC78F3"/>
    <w:rsid w:val="00AE03B4"/>
    <w:rsid w:val="00B0174B"/>
    <w:rsid w:val="00B0464A"/>
    <w:rsid w:val="00B12D4E"/>
    <w:rsid w:val="00B551BC"/>
    <w:rsid w:val="00B81809"/>
    <w:rsid w:val="00B8371F"/>
    <w:rsid w:val="00C652B3"/>
    <w:rsid w:val="00C9079F"/>
    <w:rsid w:val="00C944FA"/>
    <w:rsid w:val="00CB0068"/>
    <w:rsid w:val="00CC7CA9"/>
    <w:rsid w:val="00CD7506"/>
    <w:rsid w:val="00CF38F0"/>
    <w:rsid w:val="00D32522"/>
    <w:rsid w:val="00D5639C"/>
    <w:rsid w:val="00D834C9"/>
    <w:rsid w:val="00D91B31"/>
    <w:rsid w:val="00D95C32"/>
    <w:rsid w:val="00DD4086"/>
    <w:rsid w:val="00DE4E89"/>
    <w:rsid w:val="00E14DC7"/>
    <w:rsid w:val="00E16E35"/>
    <w:rsid w:val="00E21F06"/>
    <w:rsid w:val="00E822E6"/>
    <w:rsid w:val="00E82821"/>
    <w:rsid w:val="00E97610"/>
    <w:rsid w:val="00F13EAF"/>
    <w:rsid w:val="00F60F7C"/>
    <w:rsid w:val="00F82E39"/>
    <w:rsid w:val="00F86210"/>
    <w:rsid w:val="00FD135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9FE81-741D-43DD-93ED-78D8D5C4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2321"/>
    <w:pPr>
      <w:jc w:val="center"/>
    </w:pPr>
  </w:style>
  <w:style w:type="character" w:customStyle="1" w:styleId="a4">
    <w:name w:val="記 (文字)"/>
    <w:basedOn w:val="a0"/>
    <w:link w:val="a3"/>
    <w:uiPriority w:val="99"/>
    <w:rsid w:val="00392321"/>
  </w:style>
  <w:style w:type="paragraph" w:styleId="a5">
    <w:name w:val="Closing"/>
    <w:basedOn w:val="a"/>
    <w:link w:val="a6"/>
    <w:uiPriority w:val="99"/>
    <w:unhideWhenUsed/>
    <w:rsid w:val="00392321"/>
    <w:pPr>
      <w:jc w:val="right"/>
    </w:pPr>
  </w:style>
  <w:style w:type="character" w:customStyle="1" w:styleId="a6">
    <w:name w:val="結語 (文字)"/>
    <w:basedOn w:val="a0"/>
    <w:link w:val="a5"/>
    <w:uiPriority w:val="99"/>
    <w:rsid w:val="00392321"/>
  </w:style>
  <w:style w:type="table" w:styleId="a7">
    <w:name w:val="Table Grid"/>
    <w:basedOn w:val="a1"/>
    <w:uiPriority w:val="59"/>
    <w:rsid w:val="00691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5642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3F7E"/>
  </w:style>
  <w:style w:type="paragraph" w:styleId="ad">
    <w:name w:val="footer"/>
    <w:basedOn w:val="a"/>
    <w:link w:val="ae"/>
    <w:uiPriority w:val="99"/>
    <w:unhideWhenUsed/>
    <w:rsid w:val="00343F7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3F7E"/>
  </w:style>
  <w:style w:type="paragraph" w:styleId="Web">
    <w:name w:val="Normal (Web)"/>
    <w:basedOn w:val="a"/>
    <w:uiPriority w:val="99"/>
    <w:unhideWhenUsed/>
    <w:rsid w:val="004A39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424CD0"/>
  </w:style>
  <w:style w:type="character" w:customStyle="1" w:styleId="af0">
    <w:name w:val="日付 (文字)"/>
    <w:basedOn w:val="a0"/>
    <w:link w:val="af"/>
    <w:uiPriority w:val="99"/>
    <w:semiHidden/>
    <w:rsid w:val="0042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55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8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1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8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5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7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89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5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97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4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69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1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41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2106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520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108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95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9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072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08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74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64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05100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938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kagawa@tokushim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徳島大学病院小児歯科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</dc:creator>
  <cp:keywords/>
  <dc:description/>
  <cp:lastModifiedBy>中川 弘</cp:lastModifiedBy>
  <cp:revision>12</cp:revision>
  <cp:lastPrinted>2017-12-27T08:52:00Z</cp:lastPrinted>
  <dcterms:created xsi:type="dcterms:W3CDTF">2019-12-27T01:53:00Z</dcterms:created>
  <dcterms:modified xsi:type="dcterms:W3CDTF">2019-12-27T09:40:00Z</dcterms:modified>
</cp:coreProperties>
</file>